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49AB" w14:textId="04A784BD" w:rsidR="0071346A" w:rsidRPr="005C5E7C" w:rsidRDefault="00023F79" w:rsidP="00AC09ED">
      <w:pPr>
        <w:tabs>
          <w:tab w:val="left" w:pos="360"/>
        </w:tabs>
        <w:bidi/>
        <w:spacing w:line="240" w:lineRule="atLeast"/>
        <w:ind w:left="278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DDEFEC" wp14:editId="77D36A72">
                <wp:simplePos x="0" y="0"/>
                <wp:positionH relativeFrom="column">
                  <wp:posOffset>4309110</wp:posOffset>
                </wp:positionH>
                <wp:positionV relativeFrom="paragraph">
                  <wp:posOffset>246380</wp:posOffset>
                </wp:positionV>
                <wp:extent cx="1285875" cy="514350"/>
                <wp:effectExtent l="0" t="0" r="0" b="0"/>
                <wp:wrapNone/>
                <wp:docPr id="7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>
                                  <a:alpha val="2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C2EBAF" w14:textId="77777777" w:rsidR="000E5B03" w:rsidRPr="003F61AC" w:rsidRDefault="000E5B03" w:rsidP="00642CCC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F61A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</w:t>
                            </w:r>
                            <w:r w:rsidRPr="0070766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فرم </w:t>
                            </w:r>
                            <w:r w:rsidRPr="003F61A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:....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</w:t>
                            </w:r>
                            <w:r w:rsidRPr="003F61A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</w:t>
                            </w:r>
                          </w:p>
                          <w:p w14:paraId="06D86DEC" w14:textId="77777777" w:rsidR="000E5B03" w:rsidRDefault="000E5B03" w:rsidP="00642CCC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 w:rsidRPr="003F61A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تاريخ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تکمیل</w:t>
                            </w:r>
                            <w:r w:rsidRPr="003F61A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</w:t>
                            </w:r>
                            <w:r w:rsidRPr="003F61A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Pr="003F61A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DEFEC" id="Rectangle 43" o:spid="_x0000_s1026" style="position:absolute;left:0;text-align:left;margin-left:339.3pt;margin-top:19.4pt;width:101.25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PW3QEAAKUDAAAOAAAAZHJzL2Uyb0RvYy54bWysU8Fu2zAMvQ/YPwi6L46zZM2MOEXRosOA&#10;bh3Q7QNkWbKF2aJGKbGzrx8lJ2m23opdBJEUH/nIp8312Hdsr9AbsCXPZ3POlJVQG9uU/Mf3+3dr&#10;znwQthYdWFXyg/L8evv2zWZwhVpAC12tkBGI9cXgSt6G4Ios87JVvfAzcMpSUAP2IpCJTVajGAi9&#10;77LFfP4hGwBrhyCV9+S9m4J8m/C1VjI8au1VYF3JqbeQTkxnFc9suxFFg8K1Rh7bEK/oohfGUtEz&#10;1J0Igu3QvIDqjUTwoMNMQp+B1kaqxIHY5PN/2Dy1wqnEhYbj3XlM/v/Byq/7J/cNY+vePYD86ZmF&#10;21bYRt0gwtAqUVO5PA4qG5wvzgnR8JTKquEL1LRasQuQZjBq7CMgsWNjGvXhPGo1BibJmS/Wq/XV&#10;ijNJsVW+fL9Ku8hEccp26MMnBT2Ll5IjrTKhi/2DD7EbUZyexGIW7k3XpXV29i8HPZw8KunhmH1q&#10;PyrFF2GsRsqN1wrqA7FCmLRC2qZLC/ibs4F0UnL/aydQcdZ9tjSZj/lyGYWVjOXqakEGXkaqy4iw&#10;kqBKHjibrrdhEuPOoWlaqpQnkhZuaJraJKLPXR13QFpI/I+6jWK7tNOr59+1/QMAAP//AwBQSwME&#10;FAAGAAgAAAAhAOjamavfAAAACgEAAA8AAABkcnMvZG93bnJldi54bWxMj0FLxDAQhe+C/yGM4M1N&#10;q9CNtelSRA+ysOAqirdsM7bFZlKbtNv9944nPQ7z8d73is3iejHjGDpPGtJVAgKp9rajRsPry+OV&#10;AhGiIWt6T6jhhAE25flZYXLrj/SM8z42gkMo5EZDG+OQSxnqFp0JKz8g8e/Tj85EPsdG2tEcOdz1&#10;8jpJMulMR9zQmgHvW6y/9pPTMFXvH2/bYO3pwa+f4q6ad9vvWevLi6W6AxFxiX8w/OqzOpTsdPAT&#10;2SB6DdlaZYxquFE8gQGl0hTEgcn0VoEsC/l/QvkDAAD//wMAUEsBAi0AFAAGAAgAAAAhALaDOJL+&#10;AAAA4QEAABMAAAAAAAAAAAAAAAAAAAAAAFtDb250ZW50X1R5cGVzXS54bWxQSwECLQAUAAYACAAA&#10;ACEAOP0h/9YAAACUAQAACwAAAAAAAAAAAAAAAAAvAQAAX3JlbHMvLnJlbHNQSwECLQAUAAYACAAA&#10;ACEARqZD1t0BAAClAwAADgAAAAAAAAAAAAAAAAAuAgAAZHJzL2Uyb0RvYy54bWxQSwECLQAUAAYA&#10;CAAAACEA6NqZq98AAAAKAQAADwAAAAAAAAAAAAAAAAA3BAAAZHJzL2Rvd25yZXYueG1sUEsFBgAA&#10;AAAEAAQA8wAAAEMFAAAAAA==&#10;" filled="f" fillcolor="#969696" stroked="f" strokeweight="1pt">
                <v:fill opacity="16448f"/>
                <v:textbox>
                  <w:txbxContent>
                    <w:p w14:paraId="2EC2EBAF" w14:textId="77777777" w:rsidR="000E5B03" w:rsidRPr="003F61AC" w:rsidRDefault="000E5B03" w:rsidP="00642CCC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F61A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</w:t>
                      </w:r>
                      <w:r w:rsidRPr="0070766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اره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فرم </w:t>
                      </w:r>
                      <w:r w:rsidRPr="003F61A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:....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</w:t>
                      </w:r>
                      <w:r w:rsidRPr="003F61A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</w:t>
                      </w:r>
                    </w:p>
                    <w:p w14:paraId="06D86DEC" w14:textId="77777777" w:rsidR="000E5B03" w:rsidRDefault="000E5B03" w:rsidP="00642CCC">
                      <w:pPr>
                        <w:bidi/>
                        <w:rPr>
                          <w:rtl/>
                          <w:lang w:bidi="fa-IR"/>
                        </w:rPr>
                      </w:pPr>
                      <w:r w:rsidRPr="003F61A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تاريخ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تکمیل</w:t>
                      </w:r>
                      <w:r w:rsidRPr="003F61A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</w:t>
                      </w:r>
                      <w:r w:rsidRPr="003F61AC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Pr="003F61AC">
                        <w:rPr>
                          <w:rFonts w:cs="B Nazanin" w:hint="cs"/>
                          <w:rtl/>
                          <w:lang w:bidi="fa-IR"/>
                        </w:rPr>
                        <w:t>.....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130803689"/>
      <w:r w:rsidR="0071346A" w:rsidRPr="005C5E7C">
        <w:rPr>
          <w:rFonts w:cs="B Nazanin" w:hint="cs"/>
          <w:b/>
          <w:bCs/>
          <w:rtl/>
        </w:rPr>
        <w:t>صندوق سرمايه‌گذار</w:t>
      </w:r>
      <w:r w:rsidR="00831066">
        <w:rPr>
          <w:rFonts w:cs="B Nazanin" w:hint="cs"/>
          <w:b/>
          <w:bCs/>
          <w:rtl/>
          <w:lang w:bidi="fa-IR"/>
        </w:rPr>
        <w:t xml:space="preserve">ی </w:t>
      </w:r>
      <w:r w:rsidR="00831066" w:rsidRPr="00831066">
        <w:rPr>
          <w:rFonts w:cs="B Nazanin" w:hint="cs"/>
          <w:b/>
          <w:bCs/>
          <w:rtl/>
        </w:rPr>
        <w:t>اختصاصی بازارگردانی برلیان</w:t>
      </w:r>
      <w:bookmarkEnd w:id="0"/>
    </w:p>
    <w:p w14:paraId="1E97FC7D" w14:textId="15026A8B" w:rsidR="0071346A" w:rsidRPr="005C5E7C" w:rsidRDefault="0071346A" w:rsidP="00AC09ED">
      <w:pPr>
        <w:tabs>
          <w:tab w:val="left" w:pos="638"/>
        </w:tabs>
        <w:bidi/>
        <w:spacing w:line="240" w:lineRule="atLeast"/>
        <w:ind w:left="641"/>
        <w:jc w:val="center"/>
        <w:rPr>
          <w:rFonts w:cs="B Nazanin"/>
          <w:b/>
          <w:bCs/>
          <w:sz w:val="20"/>
          <w:szCs w:val="20"/>
          <w:rtl/>
        </w:rPr>
      </w:pPr>
      <w:r w:rsidRPr="005C5E7C">
        <w:rPr>
          <w:rFonts w:cs="B Nazanin" w:hint="cs"/>
          <w:b/>
          <w:bCs/>
          <w:sz w:val="20"/>
          <w:szCs w:val="20"/>
          <w:rtl/>
        </w:rPr>
        <w:t xml:space="preserve">ثبت شده به شماره </w:t>
      </w:r>
      <w:r w:rsidR="00E851F6">
        <w:rPr>
          <w:rFonts w:cs="B Nazanin"/>
          <w:b/>
          <w:bCs/>
          <w:sz w:val="20"/>
          <w:szCs w:val="20"/>
        </w:rPr>
        <w:t>…….</w:t>
      </w:r>
      <w:r w:rsidRPr="005C5E7C">
        <w:rPr>
          <w:rFonts w:cs="B Nazanin" w:hint="cs"/>
          <w:b/>
          <w:bCs/>
          <w:sz w:val="20"/>
          <w:szCs w:val="20"/>
          <w:rtl/>
        </w:rPr>
        <w:t>نزد سازمان بورس و اوراق بهادار</w:t>
      </w:r>
    </w:p>
    <w:p w14:paraId="47BE194E" w14:textId="77777777" w:rsidR="0071346A" w:rsidRPr="005C5E7C" w:rsidRDefault="0071346A" w:rsidP="00AC09ED">
      <w:pPr>
        <w:tabs>
          <w:tab w:val="left" w:pos="638"/>
        </w:tabs>
        <w:bidi/>
        <w:spacing w:line="240" w:lineRule="atLeast"/>
        <w:ind w:left="641"/>
        <w:jc w:val="center"/>
        <w:rPr>
          <w:rFonts w:ascii="Wingdings" w:hAnsi="Wingdings" w:cs="B Nazanin"/>
          <w:sz w:val="22"/>
          <w:szCs w:val="22"/>
          <w:rtl/>
          <w:lang w:eastAsia="ko-KR"/>
        </w:rPr>
      </w:pPr>
      <w:r w:rsidRPr="005C5E7C">
        <w:rPr>
          <w:rFonts w:cs="B Nazanin" w:hint="cs"/>
          <w:b/>
          <w:bCs/>
          <w:rtl/>
        </w:rPr>
        <w:t xml:space="preserve">فرم </w:t>
      </w:r>
      <w:r w:rsidR="00D029AF">
        <w:rPr>
          <w:rFonts w:cs="B Nazanin" w:hint="cs"/>
          <w:b/>
          <w:bCs/>
          <w:rtl/>
        </w:rPr>
        <w:t>مشخصات</w:t>
      </w:r>
      <w:r w:rsidR="00642CCC">
        <w:rPr>
          <w:rFonts w:cs="B Nazanin" w:hint="cs"/>
          <w:b/>
          <w:bCs/>
          <w:rtl/>
        </w:rPr>
        <w:t xml:space="preserve"> سرمایه‌گذار</w:t>
      </w:r>
      <w:r w:rsidR="00D029AF">
        <w:rPr>
          <w:rFonts w:cs="B Nazanin" w:hint="cs"/>
          <w:b/>
          <w:bCs/>
          <w:rtl/>
        </w:rPr>
        <w:t xml:space="preserve"> و نمایندۀ وی</w:t>
      </w:r>
    </w:p>
    <w:p w14:paraId="62DDB3A1" w14:textId="77777777" w:rsidR="006C0ED6" w:rsidRDefault="006C0ED6" w:rsidP="00AC09ED">
      <w:pPr>
        <w:tabs>
          <w:tab w:val="left" w:pos="638"/>
        </w:tabs>
        <w:bidi/>
        <w:spacing w:line="240" w:lineRule="atLeast"/>
        <w:ind w:left="-425" w:right="-709"/>
        <w:jc w:val="both"/>
        <w:rPr>
          <w:rFonts w:ascii="Wingdings" w:hAnsi="Wingdings" w:cs="B Nazanin"/>
          <w:sz w:val="20"/>
          <w:szCs w:val="20"/>
          <w:rtl/>
          <w:lang w:eastAsia="ko-KR"/>
        </w:rPr>
      </w:pPr>
    </w:p>
    <w:p w14:paraId="6E410FB6" w14:textId="77777777" w:rsidR="0071346A" w:rsidRPr="001F5CD4" w:rsidRDefault="001F5CD4" w:rsidP="00000C76">
      <w:pPr>
        <w:tabs>
          <w:tab w:val="left" w:pos="638"/>
        </w:tabs>
        <w:bidi/>
        <w:spacing w:line="240" w:lineRule="atLeast"/>
        <w:jc w:val="both"/>
        <w:rPr>
          <w:rFonts w:ascii="Wingdings" w:hAnsi="Wingdings" w:cs="B Nazanin"/>
          <w:sz w:val="22"/>
          <w:szCs w:val="22"/>
          <w:rtl/>
          <w:lang w:eastAsia="ko-KR"/>
        </w:rPr>
      </w:pPr>
      <w:r w:rsidRPr="001F5CD4">
        <w:rPr>
          <w:rFonts w:ascii="Wingdings" w:hAnsi="Wingdings" w:cs="B Nazanin" w:hint="cs"/>
          <w:sz w:val="22"/>
          <w:szCs w:val="22"/>
          <w:rtl/>
          <w:lang w:eastAsia="ko-KR"/>
        </w:rPr>
        <w:t xml:space="preserve">به </w:t>
      </w:r>
      <w:r w:rsidR="0071346A" w:rsidRPr="001F5CD4">
        <w:rPr>
          <w:rFonts w:ascii="Wingdings" w:hAnsi="Wingdings" w:cs="B Nazanin" w:hint="cs"/>
          <w:sz w:val="22"/>
          <w:szCs w:val="22"/>
          <w:rtl/>
          <w:lang w:eastAsia="ko-KR"/>
        </w:rPr>
        <w:t>منظور</w:t>
      </w:r>
      <w:r w:rsidR="00642CCC" w:rsidRPr="001F5CD4">
        <w:rPr>
          <w:rFonts w:ascii="Wingdings" w:hAnsi="Wingdings" w:cs="B Nazanin" w:hint="cs"/>
          <w:sz w:val="22"/>
          <w:szCs w:val="22"/>
          <w:rtl/>
          <w:lang w:eastAsia="ko-KR"/>
        </w:rPr>
        <w:t xml:space="preserve"> </w:t>
      </w:r>
      <w:r w:rsidR="00D029AF" w:rsidRPr="001F5CD4">
        <w:rPr>
          <w:rFonts w:ascii="Wingdings" w:hAnsi="Wingdings" w:cs="B Nazanin" w:hint="cs"/>
          <w:sz w:val="22"/>
          <w:szCs w:val="22"/>
          <w:rtl/>
          <w:lang w:eastAsia="ko-KR"/>
        </w:rPr>
        <w:t>اخذ اطلاعات</w:t>
      </w:r>
      <w:r w:rsidR="00642CCC" w:rsidRPr="001F5CD4">
        <w:rPr>
          <w:rFonts w:ascii="Wingdings" w:hAnsi="Wingdings" w:cs="B Nazanin" w:hint="cs"/>
          <w:sz w:val="22"/>
          <w:szCs w:val="22"/>
          <w:rtl/>
          <w:lang w:eastAsia="ko-KR"/>
        </w:rPr>
        <w:t xml:space="preserve"> سرمایه‌گذار</w:t>
      </w:r>
      <w:r w:rsidR="00D029AF" w:rsidRPr="001F5CD4">
        <w:rPr>
          <w:rFonts w:ascii="Wingdings" w:hAnsi="Wingdings" w:cs="B Nazanin" w:hint="cs"/>
          <w:sz w:val="22"/>
          <w:szCs w:val="22"/>
          <w:rtl/>
          <w:lang w:eastAsia="ko-KR"/>
        </w:rPr>
        <w:t xml:space="preserve"> و </w:t>
      </w:r>
      <w:r w:rsidR="00642CCC" w:rsidRPr="001F5CD4">
        <w:rPr>
          <w:rFonts w:ascii="Wingdings" w:hAnsi="Wingdings" w:cs="B Nazanin" w:hint="cs"/>
          <w:sz w:val="22"/>
          <w:szCs w:val="22"/>
          <w:rtl/>
          <w:lang w:eastAsia="ko-KR"/>
        </w:rPr>
        <w:t xml:space="preserve">نمایندۀ </w:t>
      </w:r>
      <w:r w:rsidR="0071346A" w:rsidRPr="001F5CD4">
        <w:rPr>
          <w:rFonts w:ascii="Wingdings" w:hAnsi="Wingdings" w:cs="B Nazanin" w:hint="cs"/>
          <w:sz w:val="22"/>
          <w:szCs w:val="22"/>
          <w:rtl/>
          <w:lang w:eastAsia="ko-KR"/>
        </w:rPr>
        <w:t>وي</w:t>
      </w:r>
      <w:r w:rsidR="00D575A1" w:rsidRPr="001F5CD4">
        <w:rPr>
          <w:rFonts w:ascii="Wingdings" w:hAnsi="Wingdings" w:cs="B Nazanin" w:hint="cs"/>
          <w:sz w:val="22"/>
          <w:szCs w:val="22"/>
          <w:rtl/>
          <w:lang w:eastAsia="ko-KR"/>
        </w:rPr>
        <w:t>، لازم است این فرم توسط شخص سرمایه‌گذار یا نمایندۀ وی(وکیل، ولی، قیم یا نمایندۀ قانونی</w:t>
      </w:r>
      <w:r w:rsidR="00730808">
        <w:rPr>
          <w:rFonts w:ascii="Wingdings" w:hAnsi="Wingdings" w:cs="B Nazanin" w:hint="cs"/>
          <w:sz w:val="22"/>
          <w:szCs w:val="22"/>
          <w:rtl/>
          <w:lang w:eastAsia="ko-KR"/>
        </w:rPr>
        <w:t xml:space="preserve"> سرمایه‌گذار</w:t>
      </w:r>
      <w:r w:rsidR="00D575A1" w:rsidRPr="001F5CD4">
        <w:rPr>
          <w:rFonts w:ascii="Wingdings" w:hAnsi="Wingdings" w:cs="B Nazanin" w:hint="cs"/>
          <w:sz w:val="22"/>
          <w:szCs w:val="22"/>
          <w:rtl/>
          <w:lang w:eastAsia="ko-KR"/>
        </w:rPr>
        <w:t>) تکمیل گردد</w:t>
      </w:r>
      <w:r w:rsidR="00642CCC" w:rsidRPr="001F5CD4">
        <w:rPr>
          <w:rFonts w:ascii="Wingdings" w:hAnsi="Wingdings" w:cs="B Nazanin" w:hint="cs"/>
          <w:sz w:val="22"/>
          <w:szCs w:val="22"/>
          <w:rtl/>
          <w:lang w:eastAsia="ko-KR"/>
        </w:rPr>
        <w:t>.</w:t>
      </w:r>
      <w:r w:rsidR="0071346A" w:rsidRPr="001F5CD4">
        <w:rPr>
          <w:rFonts w:ascii="Wingdings" w:hAnsi="Wingdings" w:cs="B Nazanin" w:hint="cs"/>
          <w:sz w:val="22"/>
          <w:szCs w:val="22"/>
          <w:rtl/>
          <w:lang w:eastAsia="ko-KR"/>
        </w:rPr>
        <w:t xml:space="preserve"> </w:t>
      </w:r>
    </w:p>
    <w:p w14:paraId="5104AC5B" w14:textId="77777777" w:rsidR="0071346A" w:rsidRDefault="00D575A1" w:rsidP="00000C76">
      <w:pPr>
        <w:tabs>
          <w:tab w:val="left" w:pos="638"/>
        </w:tabs>
        <w:bidi/>
        <w:spacing w:line="240" w:lineRule="atLeast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الف ) اطلاعات سرمایه‌گذار:</w:t>
      </w:r>
    </w:p>
    <w:p w14:paraId="3B5506FC" w14:textId="77777777" w:rsidR="0071346A" w:rsidRPr="005C5E7C" w:rsidRDefault="0071346A" w:rsidP="00AC09ED">
      <w:pPr>
        <w:tabs>
          <w:tab w:val="left" w:pos="638"/>
        </w:tabs>
        <w:bidi/>
        <w:spacing w:line="240" w:lineRule="atLeast"/>
        <w:ind w:left="1"/>
        <w:jc w:val="both"/>
        <w:rPr>
          <w:rFonts w:cs="B Nazanin"/>
          <w:b/>
          <w:bCs/>
          <w:rtl/>
        </w:rPr>
      </w:pPr>
      <w:r w:rsidRPr="005C5E7C">
        <w:rPr>
          <w:rFonts w:cs="B Nazanin" w:hint="cs"/>
          <w:b/>
          <w:bCs/>
          <w:rtl/>
        </w:rPr>
        <w:t>مشخصات سرمایه‌گذار:</w:t>
      </w:r>
    </w:p>
    <w:p w14:paraId="47F9C8EA" w14:textId="77777777" w:rsidR="0071346A" w:rsidRPr="005C5E7C" w:rsidRDefault="0071346A" w:rsidP="00AC09ED">
      <w:pPr>
        <w:tabs>
          <w:tab w:val="left" w:pos="638"/>
        </w:tabs>
        <w:bidi/>
        <w:spacing w:line="240" w:lineRule="atLeast"/>
        <w:jc w:val="both"/>
        <w:rPr>
          <w:rFonts w:cs="B Nazanin"/>
          <w:rtl/>
        </w:rPr>
      </w:pPr>
      <w:r w:rsidRPr="005C5E7C">
        <w:rPr>
          <w:b/>
          <w:bCs/>
          <w:sz w:val="28"/>
          <w:szCs w:val="28"/>
          <w:rtl/>
        </w:rPr>
        <w:t>□</w:t>
      </w:r>
      <w:r w:rsidRPr="005C5E7C">
        <w:rPr>
          <w:rFonts w:cs="B Nazanin" w:hint="cs"/>
          <w:rtl/>
        </w:rPr>
        <w:t xml:space="preserve">شخص حقيقي: </w:t>
      </w:r>
      <w:r w:rsidR="00723A46">
        <w:rPr>
          <w:rFonts w:cs="B Nazanin" w:hint="cs"/>
          <w:rtl/>
        </w:rPr>
        <w:t>نام و نام خانوادگی</w:t>
      </w:r>
      <w:r w:rsidRPr="005C5E7C">
        <w:rPr>
          <w:rFonts w:cs="B Nazanin" w:hint="cs"/>
          <w:rtl/>
        </w:rPr>
        <w:t xml:space="preserve"> </w:t>
      </w:r>
      <w:r w:rsidRPr="005C5E7C">
        <w:rPr>
          <w:rFonts w:cs="B Nazanin" w:hint="cs"/>
          <w:rtl/>
        </w:rPr>
        <w:tab/>
      </w:r>
      <w:r w:rsidRPr="005C5E7C">
        <w:rPr>
          <w:rFonts w:cs="B Nazanin" w:hint="cs"/>
          <w:rtl/>
        </w:rPr>
        <w:tab/>
        <w:t xml:space="preserve"> شماره شناسنامه</w:t>
      </w:r>
      <w:r w:rsidRPr="005C5E7C">
        <w:rPr>
          <w:rFonts w:cs="B Nazanin" w:hint="cs"/>
          <w:rtl/>
        </w:rPr>
        <w:tab/>
        <w:t xml:space="preserve">       محل صدور</w:t>
      </w:r>
      <w:r w:rsidRPr="005C5E7C">
        <w:rPr>
          <w:rFonts w:cs="B Nazanin" w:hint="cs"/>
          <w:rtl/>
        </w:rPr>
        <w:tab/>
      </w:r>
      <w:r w:rsidRPr="005C5E7C">
        <w:rPr>
          <w:rFonts w:cs="B Nazanin" w:hint="cs"/>
          <w:rtl/>
        </w:rPr>
        <w:tab/>
        <w:t xml:space="preserve">تاريخ تولد     /     /     </w:t>
      </w:r>
    </w:p>
    <w:p w14:paraId="549D8AE7" w14:textId="24BA20A0" w:rsidR="0071346A" w:rsidRPr="005C5E7C" w:rsidRDefault="00023F79" w:rsidP="00AC09ED">
      <w:pPr>
        <w:tabs>
          <w:tab w:val="left" w:pos="638"/>
        </w:tabs>
        <w:bidi/>
        <w:spacing w:line="240" w:lineRule="atLeast"/>
        <w:jc w:val="both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C4A0DA4" wp14:editId="68F89D5E">
                <wp:simplePos x="0" y="0"/>
                <wp:positionH relativeFrom="column">
                  <wp:posOffset>3707130</wp:posOffset>
                </wp:positionH>
                <wp:positionV relativeFrom="paragraph">
                  <wp:posOffset>-1270</wp:posOffset>
                </wp:positionV>
                <wp:extent cx="1798320" cy="19050"/>
                <wp:effectExtent l="0" t="0" r="0" b="0"/>
                <wp:wrapNone/>
                <wp:docPr id="7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98320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BAAB8" id="Line 2" o:spid="_x0000_s1026" style="position:absolute;flip:x 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9pt,-.1pt" to="433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BwwAEAAGEDAAAOAAAAZHJzL2Uyb0RvYy54bWysU01v2zAMvQ/YfxB0X2xn2NoacXpI1+3Q&#10;bQHa7s7owxYmi4KoxM6/n6SmabHdivkgkCL5RL5Hr67n0bKDCmTQdbxZ1JwpJ1Aa13f88eH2wyVn&#10;FMFJsOhUx4+K+PX6/bvV5Fu1xAGtVIElEEft5Ds+xOjbqiIxqBFogV65FNQYRojJDX0lA0wJfbTV&#10;sq4/VxMG6QMKRZRub56CfF3wtVYi/tSaVGS246m3WM5Qzl0+q/UK2j6AH4w4tQFv6GIE49KjZ6gb&#10;iMD2wfwDNRoRkFDHhcCxQq2NUGWGNE1T/zXN/QBelVkSOeTPNNH/gxU/Dhu3Dbl1Mbt7f4fiNzGH&#10;mwFcr0oDD0efhGsyVdXkqT2XZIf8NrDd9B1lyoF9xMLCrMPItDX+Wy4s1q9s5WfSzGwuAhzPAqg5&#10;MpEum4ury4/LpJNIseaq/lQEqqDNgLnYB4pfFY4sGx23xmV+oIXDHcXc4EtKvnZ4a6wtGlvHpoS5&#10;vKjrUkFojczRnEeh321sYAfIa1K+Mm6KvE4LuHeyoA0K5JeTHcHYJzu9bt2JpUxM3kJqdyiP2/DM&#10;XtKxtHnaubwor/1S/fJnrP8AAAD//wMAUEsDBBQABgAIAAAAIQBiSNHJ3gAAAAcBAAAPAAAAZHJz&#10;L2Rvd25yZXYueG1sTM/BSsNAEAbgu+A7LCN4azdGGkPMpFShSMRLqwi9bZMxCWZnQ3abRp/e8aTH&#10;4R/++SZfz7ZXE42+c4xws4xAEVeu7rhBeHvdLlJQPhiuTe+YEL7Iw7q4vMhNVrsz72jah0ZJCfvM&#10;ILQhDJnWvmrJGr90A7FkH260Jsg4NroezVnKba/jKEq0NR3LhdYM9NhS9bk/WYRD4jbPL/z0Xb4P&#10;YduUq8P0wCXi9dW8uQcVaA5/y/DLFzoUYjq6E9de9Qir9FboAWERg5I8Te7ktyNCnIIucv3fX/wA&#10;AAD//wMAUEsBAi0AFAAGAAgAAAAhALaDOJL+AAAA4QEAABMAAAAAAAAAAAAAAAAAAAAAAFtDb250&#10;ZW50X1R5cGVzXS54bWxQSwECLQAUAAYACAAAACEAOP0h/9YAAACUAQAACwAAAAAAAAAAAAAAAAAv&#10;AQAAX3JlbHMvLnJlbHNQSwECLQAUAAYACAAAACEAjSBwcMABAABhAwAADgAAAAAAAAAAAAAAAAAu&#10;AgAAZHJzL2Uyb0RvYy54bWxQSwECLQAUAAYACAAAACEAYkjRyd4AAAAHAQAADwAAAAAAAAAAAAAA&#10;AAAaBAAAZHJzL2Rvd25yZXYueG1sUEsFBgAAAAAEAAQA8wAAACUFAAAAAA==&#10;" strokeweight="1pt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33152" behindDoc="0" locked="0" layoutInCell="1" allowOverlap="1" wp14:anchorId="3FFA55C6" wp14:editId="40C9D373">
                <wp:simplePos x="0" y="0"/>
                <wp:positionH relativeFrom="column">
                  <wp:posOffset>895350</wp:posOffset>
                </wp:positionH>
                <wp:positionV relativeFrom="paragraph">
                  <wp:posOffset>-1271</wp:posOffset>
                </wp:positionV>
                <wp:extent cx="647700" cy="0"/>
                <wp:effectExtent l="0" t="0" r="0" b="0"/>
                <wp:wrapNone/>
                <wp:docPr id="7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E745D" id="Line 7" o:spid="_x0000_s1026" style="position:absolute;flip:x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5pt,-.1pt" to="121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KQvwEAAGwDAAAOAAAAZHJzL2Uyb0RvYy54bWysU01v2zAMvQ/YfxB0X+wEQzsYcXpI1u3Q&#10;bQHa/QBGH7ZQWRREJbb//SQlTYfuNtQHQRTJx8dHen03DZadVCCDruXLRc2ZcgKlcV3Lfz/df/rC&#10;GUVwEiw61fJZEb/bfPywHn2jVtijlSqwBOKoGX3L+xh9U1UkejUALdArl5wawwAxmaGrZIAxoQ+2&#10;WtX1TTVikD6gUETpdXd28k3B11qJ+EtrUpHZlidusZyhnId8Vps1NF0A3xtxoQH/wWIA41LRK9QO&#10;IrBjMP9ADUYEJNRxIXCoUGsjVOkhdbOs33Tz2INXpZckDvmrTPR+sOLnaev2IVMXk3v0DyieiTnc&#10;9uA6VQg8zT4NbpmlqkZPzTUlG+T3gR3GHyhTDBwjFhUmHQamrfHfc2IGT52yqcg+X2VXU2QiPd58&#10;vr2t03DEi6uCJiPkPB8oflM4sHxpuTUuCwINnB4oZkavIfnZ4b2xtgzVOjam6qsMnV2E1sjsLUbo&#10;Dlsb2AnyXpSv9PcmLBfdAfXnOJpph/G8MgGPTpY6vQL59XKPYOz5nnhZdxEsa5QXkpoDynkfXoRM&#10;Iy0NXNYv78zfdsl+/Uk2fwAAAP//AwBQSwMEFAAGAAgAAAAhABUys/HZAAAABwEAAA8AAABkcnMv&#10;ZG93bnJldi54bWxMj8FOwzAQRO9I/IO1SNxaJ6FCKMSpSqEXbrTQXrfxkkSN11HstOHvWbjA8WlW&#10;M2+L5eQ6daYhtJ4NpPMEFHHlbcu1gffdZvYAKkRki51nMvBFAZbl9VWBufUXfqPzNtZKSjjkaKCJ&#10;sc+1DlVDDsPc98SSffrBYRQcam0HvEi563SWJPfaYcuy0GBP64aq03Z0BvSrtvHQ0svmtP5YPe2e&#10;/ZjuvTG3N9PqEVSkKf4dw4++qEMpTkc/sg2qE16k8ks0MMtASZ4t7oSPv6zLQv/3L78BAAD//wMA&#10;UEsBAi0AFAAGAAgAAAAhALaDOJL+AAAA4QEAABMAAAAAAAAAAAAAAAAAAAAAAFtDb250ZW50X1R5&#10;cGVzXS54bWxQSwECLQAUAAYACAAAACEAOP0h/9YAAACUAQAACwAAAAAAAAAAAAAAAAAvAQAAX3Jl&#10;bHMvLnJlbHNQSwECLQAUAAYACAAAACEAsE9CkL8BAABsAwAADgAAAAAAAAAAAAAAAAAuAgAAZHJz&#10;L2Uyb0RvYy54bWxQSwECLQAUAAYACAAAACEAFTKz8dkAAAAHAQAADwAAAAAAAAAAAAAAAAAZBAAA&#10;ZHJzL2Rvd25yZXYueG1sUEsFBgAAAAAEAAQA8wAAAB8FAAAAAA==&#10;" strokeweight="1pt">
                <v:stroke dashstyle="1 1"/>
              </v:lin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29056" behindDoc="0" locked="0" layoutInCell="1" allowOverlap="1" wp14:anchorId="01B956E3" wp14:editId="03154956">
                <wp:simplePos x="0" y="0"/>
                <wp:positionH relativeFrom="column">
                  <wp:posOffset>3116580</wp:posOffset>
                </wp:positionH>
                <wp:positionV relativeFrom="paragraph">
                  <wp:posOffset>-1271</wp:posOffset>
                </wp:positionV>
                <wp:extent cx="950595" cy="0"/>
                <wp:effectExtent l="0" t="0" r="0" b="0"/>
                <wp:wrapNone/>
                <wp:docPr id="7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05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C6BB2" id="Line 3" o:spid="_x0000_s1026" style="position:absolute;flip:x;z-index:25162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4pt,-.1pt" to="320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DLwwEAAGwDAAAOAAAAZHJzL2Uyb0RvYy54bWysU8tu2zAQvBfoPxC8x5INuG0EyznYSXtI&#10;WwNJP2DNh0SU4hJc2pL/viTtOEFzK6oDQXJ3Z2eGq9XdNFh2VIEMupbPZzVnygmUxnUt//X8cPOF&#10;M4rgJFh0quUnRfxu/fHDavSNWmCPVqrAEoijZvQt72P0TVWR6NUANEOvXApqDAPEdAxdJQOMCX2w&#10;1aKuP1UjBukDCkWUbrfnIF8XfK2ViD+1JhWZbXniFssayrrPa7VeQdMF8L0RFxrwDywGMC41vUJt&#10;IQI7BPMOajAiIKGOM4FDhVoboYqGpGZe/6XmqQevipZkDvmrTfT/YMWP48btQqYuJvfkH1H8JuZw&#10;04PrVCHwfPLp4ebZqmr01FxL8oH8LrD9+B1lyoFDxOLCpMPAtDX+Wy7M4Ekpm4rtp6vtaopMpMvb&#10;Zb28XXImXkIVNBkh1/lA8avCgeVNy61x2RBo4PhIMTN6TcnXDh+MteVRrWNj6r74XNelgtAamaM5&#10;j0K339jAjpDnonxFX4q8TctNt0D9OY9OtMV4HpmABydLn16BvL/sIxh73ide1l0Myx7lgaRmj/K0&#10;Cy9GpictAi7jl2fm7blUv/4k6z8AAAD//wMAUEsDBBQABgAIAAAAIQAGEK3e2wAAAAcBAAAPAAAA&#10;ZHJzL2Rvd25yZXYueG1sTM7NTsMwEATgOxLvYC0St3bdqlQQ4lSl0As3Wn6ubrwkUePdKHba8PYY&#10;LnAczWr2y1ejb9WJ+tAIG5hNNSjiUlzDlYHX/XZyCypEy862wmTgiwKsisuL3GZOzvxCp12sVBrh&#10;kFkDdYxdhhjKmrwNU+mIU/cpvbcxxb5C19tzGvctzrVeorcNpw+17WhTU3ncDd4APqOLHw09bY+b&#10;t/XD/lGG2bsYc301ru9BRRrj3zH88BMdimQ6yMAuqNbA4k4nejQwmYNK/XKhb0AdfjMWOf73F98A&#10;AAD//wMAUEsBAi0AFAAGAAgAAAAhALaDOJL+AAAA4QEAABMAAAAAAAAAAAAAAAAAAAAAAFtDb250&#10;ZW50X1R5cGVzXS54bWxQSwECLQAUAAYACAAAACEAOP0h/9YAAACUAQAACwAAAAAAAAAAAAAAAAAv&#10;AQAAX3JlbHMvLnJlbHNQSwECLQAUAAYACAAAACEA7r/Ay8MBAABsAwAADgAAAAAAAAAAAAAAAAAu&#10;AgAAZHJzL2Uyb0RvYy54bWxQSwECLQAUAAYACAAAACEABhCt3tsAAAAHAQAADwAAAAAAAAAAAAAA&#10;AAAdBAAAZHJzL2Rvd25yZXYueG1sUEsFBgAAAAAEAAQA8wAAACUFAAAAAA==&#10;" strokeweight="1pt">
                <v:stroke dashstyle="1 1"/>
              </v:lin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E4700A8" wp14:editId="6FA457EE">
                <wp:simplePos x="0" y="0"/>
                <wp:positionH relativeFrom="column">
                  <wp:posOffset>2019300</wp:posOffset>
                </wp:positionH>
                <wp:positionV relativeFrom="paragraph">
                  <wp:posOffset>-1270</wp:posOffset>
                </wp:positionV>
                <wp:extent cx="514350" cy="9525"/>
                <wp:effectExtent l="0" t="0" r="0" b="9525"/>
                <wp:wrapNone/>
                <wp:docPr id="7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A56CF" id="Line 5" o:spid="_x0000_s1026" style="position:absolute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-.1pt" to="199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N+xgEAAG8DAAAOAAAAZHJzL2Uyb0RvYy54bWysU02T0zAMvTPDf/DkTpMWCmym6R5aFg4L&#10;25ldfoDqj8SDY3kst0n+PbYburDcGHLwWJb09PSkbG7H3rCz9KTRNsVyURVMWo5C27Ypvj/dvflY&#10;MApgBRi0sikmScXt9vWrzeBqucIOjZCeRRBL9eCaogvB1WVJvJM90AKdtNGp0PcQounbUngYInpv&#10;ylVVvS8H9MJ55JIovu4vzmKb8ZWSPDwoRTIw0xSRW8inz+cxneV2A3XrwXWazzTgH1j0oG0seoXa&#10;QwB28vovqF5zj4QqLDj2JSqlucw9xG6W1YtuHjtwMvcSxSF3lYn+Hyz/dt7Zg0/U+Wgf3T3yH8Qs&#10;7jqwrcwEniYXB7dMUpWDo/qakgxyB8+Ow1cUMQZOAbMKo/I9U0a7LykxgcdO2Zhln66yyzEwHh/X&#10;y3dv13E4PLpu1qt1rgR1AkmpzlP4LLFn6dIURtukCdRwvqeQSD2HpGeLd9qYPFdj2RAJrD5UVc4g&#10;NFokb4oj3x53xrMzpNXI31z4j7BUdA/UXeJooj2Gy9Z4PFmR63QSxKf5HkCbyz3yMnbWLMmUdpLq&#10;I4rp4H9pGaeaG5g3MK3N73bOfv5Ptj8BAAD//wMAUEsDBBQABgAIAAAAIQD9ODtv2wAAAAcBAAAP&#10;AAAAZHJzL2Rvd25yZXYueG1sTI/NTsMwEITvSLyDtUjcWieNhNoQpyqFXrjR8nPdxksSNV5HsdOG&#10;t2c50eNoRjPfFOvJdepMQ2g9G0jnCSjiytuWawPvh91sCSpEZIudZzLwQwHW5e1Ngbn1F36j8z7W&#10;Sko45GigibHPtQ5VQw7D3PfE4n37wWEUOdTaDniRctfpRZI8aIcty0KDPW0bqk770RnQr9rGr5Ze&#10;dqftx+bp8OzH9NMbc383bR5BRZrifxj+8AUdSmE6+pFtUJ2BLF3Kl2hgtgAlfrZaiT5KMANdFvqa&#10;v/wFAAD//wMAUEsBAi0AFAAGAAgAAAAhALaDOJL+AAAA4QEAABMAAAAAAAAAAAAAAAAAAAAAAFtD&#10;b250ZW50X1R5cGVzXS54bWxQSwECLQAUAAYACAAAACEAOP0h/9YAAACUAQAACwAAAAAAAAAAAAAA&#10;AAAvAQAAX3JlbHMvLnJlbHNQSwECLQAUAAYACAAAACEA1IZDfsYBAABvAwAADgAAAAAAAAAAAAAA&#10;AAAuAgAAZHJzL2Uyb0RvYy54bWxQSwECLQAUAAYACAAAACEA/Tg7b9sAAAAHAQAADwAAAAAAAAAA&#10;AAAAAAAgBAAAZHJzL2Rvd25yZXYueG1sUEsFBgAAAAAEAAQA8wAAACgFAAAAAA==&#10;" strokeweight="1pt">
                <v:stroke dashstyle="1 1"/>
              </v:lin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35200" behindDoc="0" locked="0" layoutInCell="1" allowOverlap="1" wp14:anchorId="44F0FDBB" wp14:editId="02636480">
                <wp:simplePos x="0" y="0"/>
                <wp:positionH relativeFrom="column">
                  <wp:posOffset>-266700</wp:posOffset>
                </wp:positionH>
                <wp:positionV relativeFrom="paragraph">
                  <wp:posOffset>-1271</wp:posOffset>
                </wp:positionV>
                <wp:extent cx="704850" cy="0"/>
                <wp:effectExtent l="0" t="0" r="0" b="0"/>
                <wp:wrapNone/>
                <wp:docPr id="7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146DF" id="Line 9" o:spid="_x0000_s1026" style="position:absolute;flip:x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pt,-.1pt" to="34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o5wgEAAGwDAAAOAAAAZHJzL2Uyb0RvYy54bWysU01v2zAMvQ/YfxB0X+wE21oYcXpI1u3Q&#10;bQHa/QBGH7YwWRREJbb//SQlTYv1NswHQRTJx8dHen03DZadVCCDruXLRc2ZcgKlcV3Lfz3df7jl&#10;jCI4CRadavmsiN9t3r9bj75RK+zRShVYAnHUjL7lfYy+qSoSvRqAFuiVS06NYYCYzNBVMsCY0Adb&#10;rer6czVikD6gUETpdXd28k3B11qJ+FNrUpHZlidusZyhnId8Vps1NF0A3xtxoQH/wGIA41LRK9QO&#10;IrBjMG+gBiMCEuq4EDhUqLURqvSQulnWf3Xz2INXpZckDvmrTPT/YMWP09btQ6YuJvfoH1D8JuZw&#10;24PrVCHwNPs0uGWWqho9NdeUbJDfB3YYv6NMMXCMWFSYdBiYtsZ/y4kZPHXKpiL7fJVdTZGJ9HhT&#10;f7z9lIYjnl0VNBkh5/lA8avCgeVLy61xWRBo4PRAMTN6CcnPDu+NtWWo1rExVV/d1HXJILRGZm+O&#10;o9AdtjawE+S9KF/pL3leh+WiO6D+HEcz7TCeVybg0clSp1cgv1zuEYw93xMv6y6CZY3yQlJzQDnv&#10;w7OQaaSlgcv65Z15bZfsl59k8wcAAP//AwBQSwMEFAAGAAgAAAAhAMpjQwvZAAAABgEAAA8AAABk&#10;cnMvZG93bnJldi54bWxMj8tOw0AMRfeV+IeRkdi1k0aoKiGTqg+6YUfLY+tmTBI144kykzb8PYYN&#10;7Hx0revjfDW6Vl2oD41nA/NZAoq49LbhysDrcT9dggoR2WLrmQx8UYBVcTPJMbP+yi90OcRKSQmH&#10;DA3UMXaZ1qGsyWGY+Y5Ysk/fO4yCfaVtj1cpd61Ok2ShHTYsF2rsaFtTeT4MzoB+1jZ+NPS0P2/f&#10;1pvjzg/zd2/M3e24fgQVaYx/y/CjL+pQiNPJD2yDag1M71P5JcqQgpJ88SB4+kVd5Pq/fvENAAD/&#10;/wMAUEsBAi0AFAAGAAgAAAAhALaDOJL+AAAA4QEAABMAAAAAAAAAAAAAAAAAAAAAAFtDb250ZW50&#10;X1R5cGVzXS54bWxQSwECLQAUAAYACAAAACEAOP0h/9YAAACUAQAACwAAAAAAAAAAAAAAAAAvAQAA&#10;X3JlbHMvLnJlbHNQSwECLQAUAAYACAAAACEAMG96OcIBAABsAwAADgAAAAAAAAAAAAAAAAAuAgAA&#10;ZHJzL2Uyb0RvYy54bWxQSwECLQAUAAYACAAAACEAymNDC9kAAAAGAQAADwAAAAAAAAAAAAAAAAAc&#10;BAAAZHJzL2Rvd25yZXYueG1sUEsFBgAAAAAEAAQA8wAAACIFAAAAAA==&#10;" strokeweight="1pt">
                <v:stroke dashstyle="1 1"/>
              </v:line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34176" behindDoc="0" locked="0" layoutInCell="1" allowOverlap="1" wp14:anchorId="6C42D176" wp14:editId="4167F119">
                <wp:simplePos x="0" y="0"/>
                <wp:positionH relativeFrom="column">
                  <wp:posOffset>438150</wp:posOffset>
                </wp:positionH>
                <wp:positionV relativeFrom="paragraph">
                  <wp:posOffset>-1271</wp:posOffset>
                </wp:positionV>
                <wp:extent cx="457200" cy="0"/>
                <wp:effectExtent l="0" t="0" r="0" b="0"/>
                <wp:wrapNone/>
                <wp:docPr id="7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BBA2F" id="Line 8" o:spid="_x0000_s1026" style="position:absolute;flip:x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5pt,-.1pt" to="70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+SsgEAAFIDAAAOAAAAZHJzL2Uyb0RvYy54bWysU01vEzEQvSPxHyzfySYRULTKpoeUwqFA&#10;pLY/YOKPXQuvx5pxssm/x3bTFJVbxR4sz9fzmzezq+vj6MXBEDsMnVzM5lKYoFC70Hfy8eH2wxcp&#10;OEHQ4DGYTp4My+v1+3erKbZmiQN6bUhkkMDtFDs5pBTbpmE1mBF4htGEHLRII6RsUt9ogimjj75Z&#10;zuefmwlJR0JlmLP35iko1xXfWqPSL2vZJOE7mbmlelI9d+Vs1itoe4I4OHWmAW9gMYIL+dEL1A0k&#10;EHty/0CNThEy2jRTODZorVOm9pC7WcxfdXM/QDS1lywOx4tM/P9g1c/DJmypUFfHcB/vUP1mEXAz&#10;QOhNJfBwinlwiyJVM0VuLyXF4LglsZt+oM45sE9YVThaGoX1Ln4vhQU8dyqOVfbTRXZzTEJl58dP&#10;V3mUUqjnUANtQSh1kTh9MziKcumkd6EIAi0c7jgVRi8pxR3w1nlfh+qDmPLry6sMXUKM3ukSrQb1&#10;u40ncYCyF/Wr/b1KI9wHXdEGA/rr+Z7A+ad7ft2HsyxFibJ23O5Qn7b0LFceXKV5XrKyGX/btfrl&#10;V1j/AQAA//8DAFBLAwQUAAYACAAAACEAmSPAIdsAAAAGAQAADwAAAGRycy9kb3ducmV2LnhtbEyP&#10;TUvDQBCG74L/YRnBW7tJ0WpjNkX8AEGCWHvpbZodk2B2NmSnafz3br3o8eEd3veZfD25To00hNaz&#10;gXSegCKuvG25NrD9eJ7dggqCbLHzTAa+KcC6OD/LMbP+yO80bqRWsYRDhgYakT7TOlQNOQxz3xPH&#10;7NMPDiXiUGs74DGWu04vkmSpHbYcFxrs6aGh6mtzcAbGtOS3l6edf3zFsr5OS7urbsSYy4vp/g6U&#10;0CR/x3DSj+pQRKe9P7ANqjOwXMVXxMBsAeoUX6WR97+si1z/1y9+AAAA//8DAFBLAQItABQABgAI&#10;AAAAIQC2gziS/gAAAOEBAAATAAAAAAAAAAAAAAAAAAAAAABbQ29udGVudF9UeXBlc10ueG1sUEsB&#10;Ai0AFAAGAAgAAAAhADj9If/WAAAAlAEAAAsAAAAAAAAAAAAAAAAALwEAAF9yZWxzLy5yZWxzUEsB&#10;Ai0AFAAGAAgAAAAhAD3Kb5KyAQAAUgMAAA4AAAAAAAAAAAAAAAAALgIAAGRycy9lMm9Eb2MueG1s&#10;UEsBAi0AFAAGAAgAAAAhAJkjwCHbAAAABgEAAA8AAAAAAAAAAAAAAAAADAQAAGRycy9kb3ducmV2&#10;LnhtbFBLBQYAAAAABAAEAPMAAAAUBQAAAAA=&#10;" strokeweight="1pt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30080" behindDoc="0" locked="0" layoutInCell="1" allowOverlap="1" wp14:anchorId="5A6A9699" wp14:editId="6DFEB81D">
                <wp:simplePos x="0" y="0"/>
                <wp:positionH relativeFrom="column">
                  <wp:posOffset>2533650</wp:posOffset>
                </wp:positionH>
                <wp:positionV relativeFrom="paragraph">
                  <wp:posOffset>-1271</wp:posOffset>
                </wp:positionV>
                <wp:extent cx="638175" cy="0"/>
                <wp:effectExtent l="0" t="0" r="0" b="0"/>
                <wp:wrapNone/>
                <wp:docPr id="6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8DF5" id="Line 4" o:spid="_x0000_s1026" style="position:absolute;flip:x;z-index: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9.5pt,-.1pt" to="249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3WtQEAAFIDAAAOAAAAZHJzL2Uyb0RvYy54bWysU8tu2zAQvBfoPxC815JdNAkEyzk4TXtI&#10;WwNJP2DNh0SU5BJc2pL/viTjOEF7K6oDwX0NZ2dX69vZWXZUkQz6ni8XLWfKC5TGDz3/+XT/4YYz&#10;SuAlWPSq5ydF/Hbz/t16Cp1a4YhWqsgyiKduCj0fUwpd05AYlQNaYFA+BzVGBymbcWhkhCmjO9us&#10;2vaqmTDKEFEoouy9ew7yTcXXWon0Q2tSidmeZ26pnrGe+3I2mzV0Q4QwGnGmAf/AwoHx+dEL1B0k&#10;YIdo/oJyRkQk1Gkh0DWotRGq9pC7WbZ/dPM4QlC1lywOhYtM9P9gxffj1u9ioS5m/xgeUPwi5nE7&#10;gh9UJfB0CnlwyyJVMwXqLiXFoLCLbD99Q5lz4JCwqjDr6Ji2JnwthQU8d8rmKvvpIruaExPZefXx&#10;Znn9iTPxEmqgKwilLkRKXxQ6Vi49t8YXQaCD4wOlwug1pbg93htr61CtZ1N+fXXdtrWC0BpZoiWP&#10;4rDf2siOUPaifrW/HHmbFvHgZUUbFcjP53sCY5/v+XXrz7IUJcraUbdHedrFF7ny4CrN85KVzXhr&#10;1+rXX2HzGwAA//8DAFBLAwQUAAYACAAAACEA/7GGfN0AAAAHAQAADwAAAGRycy9kb3ducmV2Lnht&#10;bEyPQUvDQBSE74L/YXmCt3aT1rYmZlOkKggliK2X3l6zzySYfRuy2zT+e1cv9TjMMPNNth5NKwbq&#10;XWNZQTyNQBCXVjdcKfjYv0zuQTiPrLG1TAq+ycE6v77KMNX2zO807HwlQgm7FBXU3neplK6syaCb&#10;2o44eJ+2N+iD7CupezyHctPKWRQtpcGGw0KNHW1qKr92J6NgiAt+e30+2KctFtUiLvShXHmlbm/G&#10;xwcQnkZ/CcMvfkCHPDAd7Ym1E62CeZKEL17BZAYi+HdJsgBx/NMyz+R//vwHAAD//wMAUEsBAi0A&#10;FAAGAAgAAAAhALaDOJL+AAAA4QEAABMAAAAAAAAAAAAAAAAAAAAAAFtDb250ZW50X1R5cGVzXS54&#10;bWxQSwECLQAUAAYACAAAACEAOP0h/9YAAACUAQAACwAAAAAAAAAAAAAAAAAvAQAAX3JlbHMvLnJl&#10;bHNQSwECLQAUAAYACAAAACEANAc91rUBAABSAwAADgAAAAAAAAAAAAAAAAAuAgAAZHJzL2Uyb0Rv&#10;Yy54bWxQSwECLQAUAAYACAAAACEA/7GGfN0AAAAHAQAADwAAAAAAAAAAAAAAAAAPBAAAZHJzL2Rv&#10;d25yZXYueG1sUEsFBgAAAAAEAAQA8wAAABkFAAAAAA==&#10;" strokeweight="1pt"/>
            </w:pict>
          </mc:Fallback>
        </mc:AlternateContent>
      </w:r>
      <w:r w:rsidR="0071346A" w:rsidRPr="005C5E7C">
        <w:rPr>
          <w:b/>
          <w:bCs/>
          <w:sz w:val="28"/>
          <w:szCs w:val="28"/>
          <w:rtl/>
        </w:rPr>
        <w:t>□</w:t>
      </w:r>
      <w:r>
        <w:rPr>
          <w:rFonts w:cs="B Nazanin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32128" behindDoc="0" locked="0" layoutInCell="1" allowOverlap="1" wp14:anchorId="462059CD" wp14:editId="279C704D">
                <wp:simplePos x="0" y="0"/>
                <wp:positionH relativeFrom="column">
                  <wp:posOffset>1543050</wp:posOffset>
                </wp:positionH>
                <wp:positionV relativeFrom="paragraph">
                  <wp:posOffset>-1271</wp:posOffset>
                </wp:positionV>
                <wp:extent cx="457200" cy="0"/>
                <wp:effectExtent l="0" t="0" r="0" b="0"/>
                <wp:wrapNone/>
                <wp:docPr id="6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B3814" id="Line 6" o:spid="_x0000_s1026" style="position:absolute;flip:x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5pt,-.1pt" to="157.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+SsgEAAFIDAAAOAAAAZHJzL2Uyb0RvYy54bWysU01vEzEQvSPxHyzfySYRULTKpoeUwqFA&#10;pLY/YOKPXQuvx5pxssm/x3bTFJVbxR4sz9fzmzezq+vj6MXBEDsMnVzM5lKYoFC70Hfy8eH2wxcp&#10;OEHQ4DGYTp4My+v1+3erKbZmiQN6bUhkkMDtFDs5pBTbpmE1mBF4htGEHLRII6RsUt9ogimjj75Z&#10;zuefmwlJR0JlmLP35iko1xXfWqPSL2vZJOE7mbmlelI9d+Vs1itoe4I4OHWmAW9gMYIL+dEL1A0k&#10;EHty/0CNThEy2jRTODZorVOm9pC7WcxfdXM/QDS1lywOx4tM/P9g1c/DJmypUFfHcB/vUP1mEXAz&#10;QOhNJfBwinlwiyJVM0VuLyXF4LglsZt+oM45sE9YVThaGoX1Ln4vhQU8dyqOVfbTRXZzTEJl58dP&#10;V3mUUqjnUANtQSh1kTh9MziKcumkd6EIAi0c7jgVRi8pxR3w1nlfh+qDmPLry6sMXUKM3ukSrQb1&#10;u40ncYCyF/Wr/b1KI9wHXdEGA/rr+Z7A+ad7ft2HsyxFibJ23O5Qn7b0LFceXKV5XrKyGX/btfrl&#10;V1j/AQAA//8DAFBLAwQUAAYACAAAACEANrkAndwAAAAHAQAADwAAAGRycy9kb3ducmV2LnhtbEyP&#10;TUvDQBCG74L/YRnBW7tJalViNkX8AEGCWL30Ns2OSTA7G7LbNP57Ry96fHiH932m2MyuVxONofNs&#10;IF0moIhrbztuDLy/PS6uQYWIbLH3TAa+KMCmPD0pMLf+yK80bWOjpIRDjgbaGIdc61C35DAs/UAs&#10;2YcfHUbBsdF2xKOUu15nSXKpHXYsCy0OdNdS/bk9OANTWvHL08PO3z9j1azTyu7qq2jM+dl8ewMq&#10;0hz/juFHX9ShFKe9P7ANqjeQXazkl2hgkYGSfJWuhfe/rMtC//cvvwEAAP//AwBQSwECLQAUAAYA&#10;CAAAACEAtoM4kv4AAADhAQAAEwAAAAAAAAAAAAAAAAAAAAAAW0NvbnRlbnRfVHlwZXNdLnhtbFBL&#10;AQItABQABgAIAAAAIQA4/SH/1gAAAJQBAAALAAAAAAAAAAAAAAAAAC8BAABfcmVscy8ucmVsc1BL&#10;AQItABQABgAIAAAAIQA9ym+SsgEAAFIDAAAOAAAAAAAAAAAAAAAAAC4CAABkcnMvZTJvRG9jLnht&#10;bFBLAQItABQABgAIAAAAIQA2uQCd3AAAAAcBAAAPAAAAAAAAAAAAAAAAAAwEAABkcnMvZG93bnJl&#10;di54bWxQSwUGAAAAAAQABADzAAAAFQUAAAAA&#10;" strokeweight="1pt"/>
            </w:pict>
          </mc:Fallback>
        </mc:AlternateContent>
      </w:r>
      <w:r w:rsidR="0071346A" w:rsidRPr="005C5E7C">
        <w:rPr>
          <w:rFonts w:cs="B Nazanin" w:hint="cs"/>
          <w:rtl/>
        </w:rPr>
        <w:t xml:space="preserve">شخص حقوقي:  </w:t>
      </w:r>
      <w:r w:rsidR="00723A46">
        <w:rPr>
          <w:rFonts w:cs="B Nazanin" w:hint="cs"/>
          <w:rtl/>
        </w:rPr>
        <w:t xml:space="preserve">نام </w:t>
      </w:r>
      <w:r w:rsidR="0071346A" w:rsidRPr="005C5E7C">
        <w:rPr>
          <w:rFonts w:cs="B Nazanin" w:hint="cs"/>
          <w:rtl/>
        </w:rPr>
        <w:tab/>
        <w:t>شماره ثب</w:t>
      </w:r>
      <w:r w:rsidR="00053DD9">
        <w:rPr>
          <w:rFonts w:cs="B Nazanin" w:hint="cs"/>
          <w:rtl/>
        </w:rPr>
        <w:t>ت</w:t>
      </w:r>
      <w:r w:rsidR="0071346A" w:rsidRPr="005C5E7C">
        <w:rPr>
          <w:rFonts w:cs="B Nazanin" w:hint="cs"/>
          <w:rtl/>
        </w:rPr>
        <w:tab/>
        <w:t xml:space="preserve">    محل ثب</w:t>
      </w:r>
      <w:r w:rsidR="00053DD9">
        <w:rPr>
          <w:rFonts w:cs="B Nazanin" w:hint="cs"/>
          <w:rtl/>
        </w:rPr>
        <w:t>ت</w:t>
      </w:r>
      <w:r w:rsidR="0071346A" w:rsidRPr="005C5E7C">
        <w:rPr>
          <w:rFonts w:cs="B Nazanin" w:hint="cs"/>
          <w:rtl/>
        </w:rPr>
        <w:tab/>
      </w:r>
      <w:r w:rsidR="0071346A" w:rsidRPr="005C5E7C">
        <w:rPr>
          <w:rFonts w:cs="B Nazanin" w:hint="cs"/>
          <w:rtl/>
        </w:rPr>
        <w:tab/>
        <w:t xml:space="preserve">تاريخ </w:t>
      </w:r>
      <w:r w:rsidR="00CE5432">
        <w:rPr>
          <w:rFonts w:cs="B Nazanin" w:hint="cs"/>
          <w:rtl/>
        </w:rPr>
        <w:t xml:space="preserve">                        </w:t>
      </w:r>
      <w:r w:rsidR="0071346A" w:rsidRPr="00CE5432">
        <w:rPr>
          <w:rFonts w:cs="B Nazanin" w:hint="cs"/>
          <w:rtl/>
        </w:rPr>
        <w:t>ثبت     /     /</w:t>
      </w:r>
      <w:r w:rsidR="0071346A" w:rsidRPr="005C5E7C">
        <w:rPr>
          <w:rFonts w:cs="B Nazanin" w:hint="cs"/>
          <w:rtl/>
        </w:rPr>
        <w:t xml:space="preserve">      </w:t>
      </w:r>
    </w:p>
    <w:p w14:paraId="3AE6AE37" w14:textId="77777777" w:rsidR="0071346A" w:rsidRPr="005C5E7C" w:rsidRDefault="0071346A" w:rsidP="00AC09ED">
      <w:pPr>
        <w:tabs>
          <w:tab w:val="left" w:pos="638"/>
        </w:tabs>
        <w:bidi/>
        <w:spacing w:line="240" w:lineRule="atLeast"/>
        <w:jc w:val="both"/>
        <w:rPr>
          <w:rFonts w:cs="B Nazanin"/>
          <w:rtl/>
        </w:rPr>
      </w:pPr>
    </w:p>
    <w:tbl>
      <w:tblPr>
        <w:bidiVisual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1346A" w:rsidRPr="005C5E7C" w14:paraId="02799D2D" w14:textId="77777777" w:rsidTr="00AF4B43">
        <w:trPr>
          <w:trHeight w:val="284"/>
        </w:trPr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14:paraId="3EB635D8" w14:textId="77777777" w:rsidR="0071346A" w:rsidRPr="005C5E7C" w:rsidRDefault="0071346A" w:rsidP="00AC09ED">
            <w:pPr>
              <w:tabs>
                <w:tab w:val="left" w:pos="-285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  <w:r w:rsidRPr="005C5E7C">
              <w:rPr>
                <w:rFonts w:cs="B Nazanin" w:hint="cs"/>
                <w:sz w:val="16"/>
                <w:szCs w:val="16"/>
                <w:rtl/>
              </w:rPr>
              <w:t>نام/نام شخص حقوقي به تفكيك حروف</w:t>
            </w:r>
          </w:p>
        </w:tc>
        <w:tc>
          <w:tcPr>
            <w:tcW w:w="233" w:type="dxa"/>
            <w:tcBorders>
              <w:top w:val="nil"/>
            </w:tcBorders>
          </w:tcPr>
          <w:p w14:paraId="6F3C6C58" w14:textId="1D367184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3" w:type="dxa"/>
            <w:tcBorders>
              <w:top w:val="nil"/>
            </w:tcBorders>
          </w:tcPr>
          <w:p w14:paraId="7C1553BE" w14:textId="5608732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3" w:type="dxa"/>
            <w:tcBorders>
              <w:top w:val="nil"/>
            </w:tcBorders>
          </w:tcPr>
          <w:p w14:paraId="593A8FE4" w14:textId="11ED41F8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36AEFF03" w14:textId="426AAFF6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7279E01E" w14:textId="49BBBDBC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4897CA6C" w14:textId="2F0ABB2F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023D5DE4" w14:textId="3436A2A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0747A057" w14:textId="4B7DCD3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61DED909" w14:textId="0F6C5ECE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3D391E47" w14:textId="3EF9C7A2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534B698D" w14:textId="70F69688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0F1D254F" w14:textId="1377AB62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6C2D0E6E" w14:textId="55FE2FAC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178F7DC9" w14:textId="28C2D8A6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76D94A2E" w14:textId="3D88160D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08FFAF77" w14:textId="78DFD1FF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53FB194F" w14:textId="04E24E3B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6306C490" w14:textId="160625BC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15AFB27D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105F27A6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2D80D4A9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426B2A91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244CC7FB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30A0B0B7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1FA82FBA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123BC4D8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9FB56E2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A40C95B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</w:tr>
    </w:tbl>
    <w:p w14:paraId="0E8F7728" w14:textId="77777777" w:rsidR="0071346A" w:rsidRPr="005C5E7C" w:rsidRDefault="0071346A" w:rsidP="00AC09ED">
      <w:pPr>
        <w:tabs>
          <w:tab w:val="left" w:pos="638"/>
        </w:tabs>
        <w:bidi/>
        <w:spacing w:line="240" w:lineRule="atLeast"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1346A" w:rsidRPr="005C5E7C" w14:paraId="41DB305F" w14:textId="77777777" w:rsidTr="001D5332">
        <w:trPr>
          <w:trHeight w:val="284"/>
        </w:trPr>
        <w:tc>
          <w:tcPr>
            <w:tcW w:w="2628" w:type="dxa"/>
            <w:tcBorders>
              <w:top w:val="nil"/>
              <w:left w:val="nil"/>
              <w:bottom w:val="nil"/>
            </w:tcBorders>
            <w:vAlign w:val="center"/>
          </w:tcPr>
          <w:p w14:paraId="30DAE8AA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  <w:r w:rsidRPr="005C5E7C">
              <w:rPr>
                <w:rFonts w:cs="B Nazanin" w:hint="cs"/>
                <w:sz w:val="20"/>
                <w:szCs w:val="20"/>
                <w:rtl/>
              </w:rPr>
              <w:t>نام خانوادگي به تفكيك حروف</w:t>
            </w:r>
          </w:p>
        </w:tc>
        <w:tc>
          <w:tcPr>
            <w:tcW w:w="236" w:type="dxa"/>
            <w:tcBorders>
              <w:top w:val="nil"/>
            </w:tcBorders>
          </w:tcPr>
          <w:p w14:paraId="591C95E7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8AF9815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36A3D50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DBEFE2D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329F591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BBE80C2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65E7E73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225E8CF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360F750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9FC6EB0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242F305E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15F59EB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2096910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E103260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E696320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C0C695C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0332EB1B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37227E0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5D7097A3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3764233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2AD66D47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7F2B12F5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32833CDD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FC2A780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9A0C2B4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75A27C4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8B462C4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6B3DEDDD" w14:textId="77777777" w:rsidR="0071346A" w:rsidRPr="005C5E7C" w:rsidRDefault="0071346A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rtl/>
              </w:rPr>
            </w:pPr>
          </w:p>
        </w:tc>
      </w:tr>
    </w:tbl>
    <w:p w14:paraId="10DB745F" w14:textId="77777777" w:rsidR="0071346A" w:rsidRPr="005C5E7C" w:rsidRDefault="0071346A" w:rsidP="00AC09ED">
      <w:pPr>
        <w:tabs>
          <w:tab w:val="left" w:pos="638"/>
        </w:tabs>
        <w:bidi/>
        <w:spacing w:line="240" w:lineRule="atLeast"/>
        <w:jc w:val="both"/>
        <w:rPr>
          <w:rFonts w:cs="B Nazanin"/>
          <w:rtl/>
          <w:lang w:bidi="fa-IR"/>
        </w:rPr>
      </w:pPr>
    </w:p>
    <w:tbl>
      <w:tblPr>
        <w:tblpPr w:leftFromText="180" w:rightFromText="180" w:vertAnchor="text" w:horzAnchor="page" w:tblpX="5960" w:tblpY="4"/>
        <w:bidiVisual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</w:tblGrid>
      <w:tr w:rsidR="00AF4B43" w:rsidRPr="005C5E7C" w14:paraId="3F44E795" w14:textId="77777777" w:rsidTr="00CE5432">
        <w:trPr>
          <w:trHeight w:val="288"/>
        </w:trPr>
        <w:tc>
          <w:tcPr>
            <w:tcW w:w="236" w:type="dxa"/>
          </w:tcPr>
          <w:p w14:paraId="4E0C1B68" w14:textId="53C70B37" w:rsidR="00AF4B43" w:rsidRPr="005C5E7C" w:rsidRDefault="00AF4B43" w:rsidP="00AC09ED">
            <w:pPr>
              <w:tabs>
                <w:tab w:val="left" w:pos="638"/>
              </w:tabs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418435C7" w14:textId="5AA70065" w:rsidR="00AF4B43" w:rsidRPr="005C5E7C" w:rsidRDefault="00AF4B43" w:rsidP="00AC09ED">
            <w:pPr>
              <w:tabs>
                <w:tab w:val="left" w:pos="638"/>
              </w:tabs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080FFAB3" w14:textId="4395889E" w:rsidR="00AF4B43" w:rsidRPr="005C5E7C" w:rsidRDefault="00AF4B43" w:rsidP="00AC09ED">
            <w:pPr>
              <w:tabs>
                <w:tab w:val="left" w:pos="638"/>
              </w:tabs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68114B9D" w14:textId="58F82AF9" w:rsidR="00AF4B43" w:rsidRPr="005C5E7C" w:rsidRDefault="00AF4B43" w:rsidP="00AC09ED">
            <w:pPr>
              <w:tabs>
                <w:tab w:val="left" w:pos="638"/>
              </w:tabs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7A8EB4C7" w14:textId="20EA5629" w:rsidR="00AF4B43" w:rsidRPr="005C5E7C" w:rsidRDefault="00AF4B43" w:rsidP="00AC09ED">
            <w:pPr>
              <w:tabs>
                <w:tab w:val="left" w:pos="638"/>
              </w:tabs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4FBA21F7" w14:textId="16644CFD" w:rsidR="00AF4B43" w:rsidRPr="005C5E7C" w:rsidRDefault="00AF4B43" w:rsidP="00AC09ED">
            <w:pPr>
              <w:tabs>
                <w:tab w:val="left" w:pos="638"/>
              </w:tabs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32B5DB52" w14:textId="73621FA1" w:rsidR="00AF4B43" w:rsidRPr="005C5E7C" w:rsidRDefault="00AF4B43" w:rsidP="00AC09ED">
            <w:pPr>
              <w:tabs>
                <w:tab w:val="left" w:pos="638"/>
              </w:tabs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05ABA36C" w14:textId="297E752E" w:rsidR="00AF4B43" w:rsidRPr="005C5E7C" w:rsidRDefault="00AF4B43" w:rsidP="00AC09ED">
            <w:pPr>
              <w:tabs>
                <w:tab w:val="left" w:pos="638"/>
              </w:tabs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24A9166A" w14:textId="175B6D58" w:rsidR="00AF4B43" w:rsidRPr="005C5E7C" w:rsidRDefault="00AF4B43" w:rsidP="00AC09ED">
            <w:pPr>
              <w:tabs>
                <w:tab w:val="left" w:pos="638"/>
              </w:tabs>
              <w:spacing w:line="240" w:lineRule="atLeast"/>
              <w:jc w:val="both"/>
              <w:rPr>
                <w:rFonts w:cs="B Nazanin"/>
                <w:rtl/>
              </w:rPr>
            </w:pPr>
          </w:p>
        </w:tc>
        <w:tc>
          <w:tcPr>
            <w:tcW w:w="239" w:type="dxa"/>
          </w:tcPr>
          <w:p w14:paraId="05CDB27C" w14:textId="15FFF4B4" w:rsidR="00AF4B43" w:rsidRPr="005C5E7C" w:rsidRDefault="00AF4B43" w:rsidP="00AC09ED">
            <w:pPr>
              <w:tabs>
                <w:tab w:val="left" w:pos="638"/>
              </w:tabs>
              <w:spacing w:line="240" w:lineRule="atLeast"/>
              <w:jc w:val="both"/>
              <w:rPr>
                <w:rFonts w:cs="B Nazanin"/>
                <w:rtl/>
              </w:rPr>
            </w:pPr>
          </w:p>
        </w:tc>
      </w:tr>
    </w:tbl>
    <w:p w14:paraId="5175233B" w14:textId="77777777" w:rsidR="007B5768" w:rsidRDefault="00AF4B43" w:rsidP="00AC09ED">
      <w:pPr>
        <w:tabs>
          <w:tab w:val="left" w:pos="638"/>
        </w:tabs>
        <w:bidi/>
        <w:spacing w:line="240" w:lineRule="atLeast"/>
        <w:jc w:val="both"/>
        <w:rPr>
          <w:rFonts w:cs="B Nazanin"/>
          <w:rtl/>
        </w:rPr>
      </w:pPr>
      <w:r>
        <w:rPr>
          <w:rFonts w:cs="B Nazanin" w:hint="cs"/>
          <w:sz w:val="20"/>
          <w:szCs w:val="20"/>
          <w:rtl/>
        </w:rPr>
        <w:t xml:space="preserve"> </w:t>
      </w:r>
      <w:r w:rsidR="00F60881">
        <w:rPr>
          <w:rFonts w:cs="B Nazanin" w:hint="cs"/>
          <w:sz w:val="20"/>
          <w:szCs w:val="20"/>
          <w:rtl/>
        </w:rPr>
        <w:t>شمارۀ</w:t>
      </w:r>
      <w:r>
        <w:rPr>
          <w:rFonts w:cs="B Nazanin" w:hint="cs"/>
          <w:sz w:val="20"/>
          <w:szCs w:val="20"/>
          <w:rtl/>
        </w:rPr>
        <w:t>ملی/شنا</w:t>
      </w:r>
      <w:r w:rsidR="001F5CD4">
        <w:rPr>
          <w:rFonts w:cs="B Nazanin" w:hint="cs"/>
          <w:sz w:val="20"/>
          <w:szCs w:val="20"/>
          <w:rtl/>
        </w:rPr>
        <w:t>سۀ</w:t>
      </w:r>
      <w:r>
        <w:rPr>
          <w:rFonts w:cs="B Nazanin" w:hint="eastAsia"/>
          <w:sz w:val="20"/>
          <w:szCs w:val="20"/>
          <w:rtl/>
        </w:rPr>
        <w:t>‌</w:t>
      </w:r>
      <w:r>
        <w:rPr>
          <w:rFonts w:cs="B Nazanin" w:hint="cs"/>
          <w:sz w:val="20"/>
          <w:szCs w:val="20"/>
          <w:rtl/>
        </w:rPr>
        <w:t xml:space="preserve">ملی   </w:t>
      </w:r>
      <w:r w:rsidR="0071346A" w:rsidRPr="005C5E7C">
        <w:rPr>
          <w:rFonts w:cs="B Nazanin" w:hint="cs"/>
          <w:sz w:val="20"/>
          <w:szCs w:val="20"/>
          <w:rtl/>
        </w:rPr>
        <w:t xml:space="preserve"> </w:t>
      </w:r>
      <w:r w:rsidR="0071346A" w:rsidRPr="005C5E7C">
        <w:rPr>
          <w:rFonts w:cs="B Nazanin" w:hint="cs"/>
          <w:rtl/>
        </w:rPr>
        <w:t xml:space="preserve">          نام پدر: . . . . . . . . .</w:t>
      </w:r>
      <w:r w:rsidR="003049D3">
        <w:rPr>
          <w:rFonts w:cs="B Nazanin" w:hint="cs"/>
          <w:rtl/>
        </w:rPr>
        <w:t xml:space="preserve">   </w:t>
      </w:r>
    </w:p>
    <w:p w14:paraId="15D5820D" w14:textId="70A0BD62" w:rsidR="0071346A" w:rsidRDefault="00023F79" w:rsidP="00AC09ED">
      <w:pPr>
        <w:tabs>
          <w:tab w:val="left" w:pos="638"/>
        </w:tabs>
        <w:bidi/>
        <w:spacing w:line="240" w:lineRule="atLeast"/>
        <w:jc w:val="both"/>
        <w:rPr>
          <w:rFonts w:cs="B Nazanin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221EEBA" wp14:editId="19E49123">
                <wp:simplePos x="0" y="0"/>
                <wp:positionH relativeFrom="column">
                  <wp:posOffset>1383665</wp:posOffset>
                </wp:positionH>
                <wp:positionV relativeFrom="paragraph">
                  <wp:posOffset>47625</wp:posOffset>
                </wp:positionV>
                <wp:extent cx="112395" cy="123825"/>
                <wp:effectExtent l="0" t="0" r="1905" b="9525"/>
                <wp:wrapNone/>
                <wp:docPr id="67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CA69F" id="Rectangle 164" o:spid="_x0000_s1026" style="position:absolute;margin-left:108.95pt;margin-top:3.75pt;width:8.85pt;height:9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gKBAIAABUEAAAOAAAAZHJzL2Uyb0RvYy54bWysU8GOEzEMvSPxD1HudDqlhXbU6WrVpQhp&#10;WZAWPiDNZGYikjg4aafl63HSbrcCxAGRQ2THybP9/LK8OVjD9gqDBlfzcjTmTDkJjXZdzb9+2bya&#10;cxaicI0w4FTNjyrwm9XLF8vBV2oCPZhGISMQF6rB17yP0VdFEWSvrAgj8MpRsAW0IpKLXdGgGAjd&#10;mmIyHr8pBsDGI0gVAp3enYJ8lfHbVsn4qW2DiszUnGqLece8b9NerJai6lD4XstzGeIfqrBCO0p6&#10;gboTUbAd6t+grJYIAdo4kmALaFstVe6BuinHv3Tz2Auvci9ETvAXmsL/g5UP+0f/GVPpwd+D/BaY&#10;g3UvXKduEWHolWgoXZmIKgYfqsuD5AR6yrbDR2hotGIXIXNwaNEmQOqOHTLVxwvV6hCZpMOynLxe&#10;zDiTFCJzPpnlDKJ6euwxxPcKLEtGzZEmmcHF/j7EVIyonq7k4sHoZqONyQ5227VBthc09U1eZ/Rw&#10;fc04NtR8MaPcf4cY5/UnCKsjyddoW/P55ZKoEmvvXJPFFYU2J5tKNu5MY2IuiTRUW2iOxCLCSZv0&#10;l8joAX9wNpAuax6+7wQqzswHR5NYlNNpEnJ2prO3E3LwOrK9jggnCarmkbOTuY4n8e886q6nTGXu&#10;3cEtTa/Vmdnnqs7FkvYy4ed/ksR97edbz7959RMAAP//AwBQSwMEFAAGAAgAAAAhAOlJDqTeAAAA&#10;CAEAAA8AAABkcnMvZG93bnJldi54bWxMj8FOwzAQRO9I/IO1SNyo3VRtaIhTIVCROLbphdsmXpJA&#10;bEex0wa+nuUEt1nNaOZtvpttL840hs47DcuFAkGu9qZzjYZTub+7BxEiOoO9d6ThiwLsiuurHDPj&#10;L+5A52NsBJe4kKGGNsYhkzLULVkMCz+QY+/djxYjn2MjzYgXLre9TJTaSIud44UWB3pqqf48TlZD&#10;1SUn/D6UL8pu96v4Opcf09uz1rc38+MDiEhz/AvDLz6jQ8FMlZ+cCaLXkCzTLUc1pGsQ7Cer9QZE&#10;xSJVIItc/n+g+AEAAP//AwBQSwECLQAUAAYACAAAACEAtoM4kv4AAADhAQAAEwAAAAAAAAAAAAAA&#10;AAAAAAAAW0NvbnRlbnRfVHlwZXNdLnhtbFBLAQItABQABgAIAAAAIQA4/SH/1gAAAJQBAAALAAAA&#10;AAAAAAAAAAAAAC8BAABfcmVscy8ucmVsc1BLAQItABQABgAIAAAAIQB2QugKBAIAABUEAAAOAAAA&#10;AAAAAAAAAAAAAC4CAABkcnMvZTJvRG9jLnhtbFBLAQItABQABgAIAAAAIQDpSQ6k3gAAAAgBAAAP&#10;AAAAAAAAAAAAAAAAAF4EAABkcnMvZG93bnJldi54bWxQSwUGAAAAAAQABADzAAAAaQUAAAAA&#10;"/>
            </w:pict>
          </mc:Fallback>
        </mc:AlternateContent>
      </w: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AD04CEE" wp14:editId="2FEDF68F">
                <wp:simplePos x="0" y="0"/>
                <wp:positionH relativeFrom="column">
                  <wp:posOffset>2019300</wp:posOffset>
                </wp:positionH>
                <wp:positionV relativeFrom="paragraph">
                  <wp:posOffset>47625</wp:posOffset>
                </wp:positionV>
                <wp:extent cx="112395" cy="123825"/>
                <wp:effectExtent l="0" t="0" r="1905" b="9525"/>
                <wp:wrapNone/>
                <wp:docPr id="66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FA561" id="Rectangle 163" o:spid="_x0000_s1026" style="position:absolute;margin-left:159pt;margin-top:3.75pt;width:8.8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gKBAIAABUEAAAOAAAAZHJzL2Uyb0RvYy54bWysU8GOEzEMvSPxD1HudDqlhXbU6WrVpQhp&#10;WZAWPiDNZGYikjg4aafl63HSbrcCxAGRQ2THybP9/LK8OVjD9gqDBlfzcjTmTDkJjXZdzb9+2bya&#10;cxaicI0w4FTNjyrwm9XLF8vBV2oCPZhGISMQF6rB17yP0VdFEWSvrAgj8MpRsAW0IpKLXdGgGAjd&#10;mmIyHr8pBsDGI0gVAp3enYJ8lfHbVsn4qW2DiszUnGqLece8b9NerJai6lD4XstzGeIfqrBCO0p6&#10;gboTUbAd6t+grJYIAdo4kmALaFstVe6BuinHv3Tz2Auvci9ETvAXmsL/g5UP+0f/GVPpwd+D/BaY&#10;g3UvXKduEWHolWgoXZmIKgYfqsuD5AR6yrbDR2hotGIXIXNwaNEmQOqOHTLVxwvV6hCZpMOynLxe&#10;zDiTFCJzPpnlDKJ6euwxxPcKLEtGzZEmmcHF/j7EVIyonq7k4sHoZqONyQ5227VBthc09U1eZ/Rw&#10;fc04NtR8MaPcf4cY5/UnCKsjyddoW/P55ZKoEmvvXJPFFYU2J5tKNu5MY2IuiTRUW2iOxCLCSZv0&#10;l8joAX9wNpAuax6+7wQqzswHR5NYlNNpEnJ2prO3E3LwOrK9jggnCarmkbOTuY4n8e886q6nTGXu&#10;3cEtTa/Vmdnnqs7FkvYy4ed/ksR97edbz7959RMAAP//AwBQSwMEFAAGAAgAAAAhAKwN3MfeAAAA&#10;CAEAAA8AAABkcnMvZG93bnJldi54bWxMj0FPg0AUhO8m/ofNM/FmdwupVMqjMZqaeGzpxdsCT6Cy&#10;bwm7tOivdz3V42QmM99k29n04kyj6ywjLBcKBHFl644bhGOxe1iDcF5zrXvLhPBNDrb57U2m09pe&#10;eE/ng29EKGGXaoTW+yGV0lUtGe0WdiAO3qcdjfZBjo2sR30J5aaXkVKP0uiOw0KrB3ppqfo6TAah&#10;7KKj/tkXb8o87WL/Phen6eMV8f5uft6A8DT7axj+8AM65IGptBPXTvQI8XIdvniEZAUi+HG8SkCU&#10;CFGiQOaZ/H8g/wUAAP//AwBQSwECLQAUAAYACAAAACEAtoM4kv4AAADhAQAAEwAAAAAAAAAAAAAA&#10;AAAAAAAAW0NvbnRlbnRfVHlwZXNdLnhtbFBLAQItABQABgAIAAAAIQA4/SH/1gAAAJQBAAALAAAA&#10;AAAAAAAAAAAAAC8BAABfcmVscy8ucmVsc1BLAQItABQABgAIAAAAIQB2QugKBAIAABUEAAAOAAAA&#10;AAAAAAAAAAAAAC4CAABkcnMvZTJvRG9jLnhtbFBLAQItABQABgAIAAAAIQCsDdzH3gAAAAgBAAAP&#10;AAAAAAAAAAAAAAAAAF4EAABkcnMvZG93bnJldi54bWxQSwUGAAAAAAQABADzAAAAaQUAAAAA&#10;"/>
            </w:pict>
          </mc:Fallback>
        </mc:AlternateContent>
      </w:r>
      <w:r w:rsidR="007B5768">
        <w:rPr>
          <w:rFonts w:cs="B Nazanin" w:hint="cs"/>
          <w:rtl/>
        </w:rPr>
        <w:t xml:space="preserve">                                                                      </w:t>
      </w:r>
      <w:r w:rsidR="003049D3">
        <w:rPr>
          <w:rFonts w:cs="B Nazanin" w:hint="cs"/>
          <w:rtl/>
        </w:rPr>
        <w:t xml:space="preserve">جنسیت:      مذکر          مؤنث </w:t>
      </w:r>
    </w:p>
    <w:p w14:paraId="3AEAEA9D" w14:textId="77777777" w:rsidR="003049D3" w:rsidRDefault="003049D3" w:rsidP="00AC09ED">
      <w:pPr>
        <w:tabs>
          <w:tab w:val="left" w:pos="638"/>
        </w:tabs>
        <w:bidi/>
        <w:spacing w:line="240" w:lineRule="atLeast"/>
        <w:ind w:left="1" w:right="-709"/>
        <w:jc w:val="both"/>
        <w:rPr>
          <w:rFonts w:ascii="Wingdings" w:hAnsi="Wingdings" w:cs="B Nazanin"/>
          <w:sz w:val="20"/>
          <w:szCs w:val="20"/>
          <w:rtl/>
          <w:lang w:eastAsia="ko-KR"/>
        </w:rPr>
      </w:pPr>
    </w:p>
    <w:p w14:paraId="61376439" w14:textId="44BC7994" w:rsidR="00D575A1" w:rsidRDefault="003049D3" w:rsidP="004447CD">
      <w:pPr>
        <w:tabs>
          <w:tab w:val="left" w:pos="638"/>
        </w:tabs>
        <w:bidi/>
        <w:spacing w:line="240" w:lineRule="atLeast"/>
        <w:ind w:left="1"/>
        <w:jc w:val="both"/>
        <w:rPr>
          <w:rFonts w:ascii="Wingdings" w:hAnsi="Wingdings" w:cs="B Nazanin"/>
          <w:sz w:val="20"/>
          <w:szCs w:val="20"/>
          <w:rtl/>
          <w:lang w:eastAsia="ko-KR"/>
        </w:rPr>
      </w:pPr>
      <w:r w:rsidRPr="003049D3">
        <w:rPr>
          <w:rFonts w:ascii="Wingdings" w:hAnsi="Wingdings" w:cs="B Nazanin" w:hint="cs"/>
          <w:b/>
          <w:bCs/>
          <w:rtl/>
          <w:lang w:eastAsia="ko-KR"/>
        </w:rPr>
        <w:t xml:space="preserve">اطلاعات تماس سرمایه‌گذار: </w:t>
      </w:r>
      <w:r>
        <w:rPr>
          <w:rFonts w:ascii="Wingdings" w:hAnsi="Wingdings" w:cs="B Nazanin" w:hint="cs"/>
          <w:b/>
          <w:bCs/>
          <w:rtl/>
          <w:lang w:eastAsia="ko-KR"/>
        </w:rPr>
        <w:t xml:space="preserve"> (</w:t>
      </w:r>
      <w:r w:rsidR="00D575A1" w:rsidRPr="00F86CAE">
        <w:rPr>
          <w:rFonts w:ascii="Wingdings" w:hAnsi="Wingdings" w:cs="B Nazanin" w:hint="cs"/>
          <w:sz w:val="20"/>
          <w:szCs w:val="20"/>
          <w:rtl/>
          <w:lang w:eastAsia="ko-KR"/>
        </w:rPr>
        <w:t>نشانی معرفي شده در اين فرم يا تغييرات بعدي آن كه كتباً توسط سرمايه‌گذار به صندوق سرمایه‌گذاری اطلاع داده مي‌شود، براي هرگونه مكاتبة صندوق سرمايه‌گذاري با سرمايه‌گذار معتبر است.</w:t>
      </w:r>
      <w:r>
        <w:rPr>
          <w:rFonts w:ascii="Wingdings" w:hAnsi="Wingdings" w:cs="B Nazanin" w:hint="cs"/>
          <w:sz w:val="20"/>
          <w:szCs w:val="20"/>
          <w:rtl/>
          <w:lang w:eastAsia="ko-KR"/>
        </w:rPr>
        <w:t>)</w:t>
      </w:r>
      <w:r w:rsidR="00D575A1" w:rsidRPr="00F86CAE">
        <w:rPr>
          <w:rFonts w:ascii="Wingdings" w:hAnsi="Wingdings" w:cs="B Nazanin" w:hint="cs"/>
          <w:sz w:val="20"/>
          <w:szCs w:val="20"/>
          <w:rtl/>
          <w:lang w:eastAsia="ko-KR"/>
        </w:rPr>
        <w:t xml:space="preserve"> </w:t>
      </w:r>
    </w:p>
    <w:p w14:paraId="0D90FA36" w14:textId="77777777" w:rsidR="00604456" w:rsidRPr="00F86CAE" w:rsidRDefault="00604456" w:rsidP="00604456">
      <w:pPr>
        <w:tabs>
          <w:tab w:val="left" w:pos="638"/>
        </w:tabs>
        <w:bidi/>
        <w:spacing w:line="240" w:lineRule="atLeast"/>
        <w:ind w:left="1"/>
        <w:jc w:val="both"/>
        <w:rPr>
          <w:rFonts w:ascii="Wingdings" w:hAnsi="Wingdings" w:cs="B Nazanin"/>
          <w:sz w:val="20"/>
          <w:szCs w:val="20"/>
          <w:rtl/>
          <w:lang w:eastAsia="ko-KR"/>
        </w:rPr>
      </w:pPr>
    </w:p>
    <w:p w14:paraId="64861006" w14:textId="1A071DB3" w:rsidR="00CE5432" w:rsidRDefault="00604456" w:rsidP="00CE5432">
      <w:pPr>
        <w:bidi/>
        <w:jc w:val="both"/>
        <w:rPr>
          <w:rFonts w:cs="B Nazanin"/>
          <w:sz w:val="20"/>
          <w:szCs w:val="20"/>
          <w:rtl/>
        </w:rPr>
      </w:pPr>
      <w:r w:rsidRPr="00604456">
        <w:rPr>
          <w:rFonts w:cs="B Nazanin"/>
          <w:sz w:val="20"/>
          <w:szCs w:val="20"/>
          <w:rtl/>
        </w:rPr>
        <w:t>نشاني</w:t>
      </w:r>
      <w:r w:rsidRPr="00604456">
        <w:rPr>
          <w:rFonts w:cs="B Nazanin" w:hint="cs"/>
          <w:sz w:val="20"/>
          <w:szCs w:val="20"/>
          <w:rtl/>
        </w:rPr>
        <w:t xml:space="preserve"> </w:t>
      </w:r>
      <w:r w:rsidR="00CE5432">
        <w:rPr>
          <w:rFonts w:cs="B Nazanin" w:hint="cs"/>
          <w:sz w:val="20"/>
          <w:szCs w:val="20"/>
          <w:rtl/>
        </w:rPr>
        <w:t>...................................................................................</w:t>
      </w:r>
      <w:r w:rsidRPr="00604456">
        <w:rPr>
          <w:rFonts w:cs="B Nazanin"/>
          <w:sz w:val="20"/>
          <w:szCs w:val="20"/>
          <w:rtl/>
        </w:rPr>
        <w:t xml:space="preserve"> كدپستي </w:t>
      </w:r>
      <w:r w:rsidR="00CE5432">
        <w:rPr>
          <w:rFonts w:cs="B Nazanin" w:hint="cs"/>
          <w:sz w:val="20"/>
          <w:szCs w:val="20"/>
          <w:rtl/>
        </w:rPr>
        <w:t>...............................................</w:t>
      </w:r>
      <w:r w:rsidRPr="00604456">
        <w:rPr>
          <w:rFonts w:cs="B Nazanin"/>
          <w:sz w:val="20"/>
          <w:szCs w:val="20"/>
          <w:rtl/>
        </w:rPr>
        <w:t>شماره تلفن</w:t>
      </w:r>
      <w:r w:rsidR="00CE5432">
        <w:rPr>
          <w:rFonts w:cs="B Nazanin" w:hint="cs"/>
          <w:sz w:val="20"/>
          <w:szCs w:val="20"/>
          <w:rtl/>
        </w:rPr>
        <w:t>....................................</w:t>
      </w:r>
      <w:r w:rsidRPr="00604456">
        <w:rPr>
          <w:rFonts w:cs="B Nazanin"/>
          <w:sz w:val="20"/>
          <w:szCs w:val="20"/>
          <w:rtl/>
        </w:rPr>
        <w:t xml:space="preserve"> </w:t>
      </w:r>
      <w:r w:rsidRPr="00604456">
        <w:rPr>
          <w:rFonts w:cs="B Nazanin" w:hint="cs"/>
          <w:sz w:val="20"/>
          <w:szCs w:val="20"/>
          <w:rtl/>
        </w:rPr>
        <w:t>و نمابر</w:t>
      </w:r>
      <w:r w:rsidR="00CE5432">
        <w:rPr>
          <w:rFonts w:cs="B Nazanin" w:hint="cs"/>
          <w:sz w:val="20"/>
          <w:szCs w:val="20"/>
          <w:rtl/>
        </w:rPr>
        <w:t>.................................</w:t>
      </w:r>
    </w:p>
    <w:p w14:paraId="3D8C2D7A" w14:textId="7411A8CF" w:rsidR="0071346A" w:rsidRPr="005C5E7C" w:rsidRDefault="0071346A" w:rsidP="00CE5432">
      <w:pPr>
        <w:bidi/>
        <w:jc w:val="both"/>
        <w:rPr>
          <w:rFonts w:cs="B Nazanin"/>
          <w:sz w:val="22"/>
          <w:szCs w:val="22"/>
          <w:rtl/>
        </w:rPr>
      </w:pPr>
      <w:r w:rsidRPr="005C5E7C">
        <w:rPr>
          <w:rFonts w:cs="B Nazanin" w:hint="cs"/>
          <w:sz w:val="22"/>
          <w:szCs w:val="22"/>
          <w:rtl/>
        </w:rPr>
        <w:t xml:space="preserve">       </w:t>
      </w:r>
    </w:p>
    <w:p w14:paraId="45B98919" w14:textId="77777777" w:rsidR="006803DD" w:rsidRDefault="006803DD" w:rsidP="00AC09ED">
      <w:pPr>
        <w:bidi/>
        <w:spacing w:line="240" w:lineRule="atLeast"/>
        <w:ind w:left="1"/>
        <w:jc w:val="lowKashida"/>
        <w:rPr>
          <w:rFonts w:cs="B Nazanin"/>
          <w:b/>
          <w:bCs/>
          <w:sz w:val="22"/>
          <w:szCs w:val="22"/>
          <w:rtl/>
        </w:rPr>
      </w:pPr>
    </w:p>
    <w:p w14:paraId="79CD4D82" w14:textId="77777777" w:rsidR="00D575A1" w:rsidRPr="00730808" w:rsidRDefault="0071346A" w:rsidP="004447CD">
      <w:pPr>
        <w:bidi/>
        <w:spacing w:line="240" w:lineRule="atLeast"/>
        <w:jc w:val="lowKashida"/>
        <w:rPr>
          <w:rFonts w:cs="B Nazanin"/>
          <w:b/>
          <w:bCs/>
          <w:sz w:val="20"/>
          <w:szCs w:val="20"/>
          <w:rtl/>
        </w:rPr>
      </w:pPr>
      <w:r w:rsidRPr="005C5E7C">
        <w:rPr>
          <w:rFonts w:cs="B Nazanin" w:hint="cs"/>
          <w:b/>
          <w:bCs/>
          <w:sz w:val="22"/>
          <w:szCs w:val="22"/>
          <w:rtl/>
        </w:rPr>
        <w:t>مشخصات حساب بانکی سرمایه‌گذار</w:t>
      </w:r>
      <w:r w:rsidR="00AF4B43" w:rsidRPr="00730808">
        <w:rPr>
          <w:rFonts w:cs="B Nazanin" w:hint="cs"/>
          <w:b/>
          <w:bCs/>
          <w:sz w:val="22"/>
          <w:szCs w:val="22"/>
          <w:rtl/>
        </w:rPr>
        <w:t>:</w:t>
      </w:r>
      <w:r w:rsidR="003049D3" w:rsidRPr="00730808">
        <w:rPr>
          <w:rFonts w:ascii="Wingdings" w:hAnsi="Wingdings" w:cs="B Nazanin" w:hint="cs"/>
          <w:sz w:val="20"/>
          <w:szCs w:val="20"/>
          <w:rtl/>
          <w:lang w:eastAsia="ko-KR"/>
        </w:rPr>
        <w:t xml:space="preserve"> (</w:t>
      </w:r>
      <w:r w:rsidR="00D575A1" w:rsidRPr="00730808">
        <w:rPr>
          <w:rFonts w:ascii="Wingdings" w:hAnsi="Wingdings" w:cs="B Nazanin" w:hint="cs"/>
          <w:sz w:val="20"/>
          <w:szCs w:val="20"/>
          <w:rtl/>
          <w:lang w:eastAsia="ko-KR"/>
        </w:rPr>
        <w:t>هرگونه پرداخت وجه به سرمايه‌گذار از طرف صندوق به حساب بانكي سرمايه‌گذار كه طي اين فرم معرفي شده است صورت مي</w:t>
      </w:r>
      <w:r w:rsidR="00D575A1" w:rsidRPr="00730808">
        <w:rPr>
          <w:rFonts w:ascii="Wingdings" w:hAnsi="Wingdings" w:cs="B Nazanin" w:hint="eastAsia"/>
          <w:sz w:val="20"/>
          <w:szCs w:val="20"/>
          <w:rtl/>
          <w:lang w:eastAsia="ko-KR"/>
        </w:rPr>
        <w:t>‌</w:t>
      </w:r>
      <w:r w:rsidR="00D575A1" w:rsidRPr="00730808">
        <w:rPr>
          <w:rFonts w:ascii="Wingdings" w:hAnsi="Wingdings" w:cs="B Nazanin" w:hint="cs"/>
          <w:sz w:val="20"/>
          <w:szCs w:val="20"/>
          <w:rtl/>
          <w:lang w:eastAsia="ko-KR"/>
        </w:rPr>
        <w:t>گيرد، مگر اينكه سرمايه‌گذار كتباً حساب بانكي ديگري معرفي نمايد. حساب بانکی باید به نام شخص سرمایه‌گذار باشد.</w:t>
      </w:r>
      <w:r w:rsidR="003049D3" w:rsidRPr="00730808">
        <w:rPr>
          <w:rFonts w:ascii="Wingdings" w:hAnsi="Wingdings" w:cs="B Nazanin" w:hint="cs"/>
          <w:sz w:val="20"/>
          <w:szCs w:val="20"/>
          <w:rtl/>
          <w:lang w:eastAsia="ko-KR"/>
        </w:rPr>
        <w:t>)</w:t>
      </w:r>
    </w:p>
    <w:p w14:paraId="542374BA" w14:textId="77777777" w:rsidR="0071346A" w:rsidRDefault="00AF4B43" w:rsidP="00AC09ED">
      <w:pPr>
        <w:bidi/>
        <w:spacing w:line="240" w:lineRule="atLeast"/>
        <w:jc w:val="lowKashida"/>
        <w:rPr>
          <w:rFonts w:cs="B Nazanin"/>
          <w:sz w:val="22"/>
          <w:szCs w:val="22"/>
          <w:rtl/>
          <w:lang w:bidi="fa-IR"/>
        </w:rPr>
      </w:pPr>
      <w:r w:rsidRPr="00730808">
        <w:rPr>
          <w:rFonts w:cs="B Nazanin" w:hint="cs"/>
          <w:sz w:val="22"/>
          <w:szCs w:val="22"/>
          <w:rtl/>
        </w:rPr>
        <w:t xml:space="preserve">نام </w:t>
      </w:r>
      <w:r w:rsidR="0071346A" w:rsidRPr="00730808">
        <w:rPr>
          <w:rFonts w:cs="B Nazanin" w:hint="cs"/>
          <w:sz w:val="22"/>
          <w:szCs w:val="22"/>
          <w:rtl/>
        </w:rPr>
        <w:t>بانک: ....................................... شعبه: ....................................... کد شعبه: ..................</w:t>
      </w:r>
      <w:r w:rsidR="0071346A" w:rsidRPr="00730808">
        <w:rPr>
          <w:rFonts w:cs="B Nazanin" w:hint="cs"/>
          <w:sz w:val="22"/>
          <w:szCs w:val="22"/>
          <w:rtl/>
          <w:lang w:bidi="fa-IR"/>
        </w:rPr>
        <w:t xml:space="preserve"> شماره حساب:</w:t>
      </w:r>
      <w:r w:rsidRPr="00730808">
        <w:rPr>
          <w:rFonts w:cs="B Nazanin" w:hint="cs"/>
          <w:sz w:val="22"/>
          <w:szCs w:val="22"/>
          <w:rtl/>
          <w:lang w:bidi="fa-IR"/>
        </w:rPr>
        <w:t>.................................................................</w:t>
      </w:r>
      <w:r w:rsidR="0071346A" w:rsidRPr="005C5E7C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6F41F130" w14:textId="77777777" w:rsidR="00D575A1" w:rsidRDefault="00D575A1" w:rsidP="004447CD">
      <w:pPr>
        <w:tabs>
          <w:tab w:val="left" w:pos="8460"/>
        </w:tabs>
        <w:bidi/>
        <w:spacing w:line="240" w:lineRule="atLeast"/>
        <w:ind w:right="1440"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ب )</w:t>
      </w:r>
      <w:r w:rsidR="007C1B84">
        <w:rPr>
          <w:rFonts w:cs="B Nazanin" w:hint="cs"/>
          <w:b/>
          <w:bCs/>
          <w:sz w:val="22"/>
          <w:szCs w:val="22"/>
          <w:rtl/>
        </w:rPr>
        <w:t>اطلاعات</w:t>
      </w:r>
      <w:r w:rsidRPr="005C5E7C">
        <w:rPr>
          <w:rFonts w:cs="B Nazanin" w:hint="cs"/>
          <w:b/>
          <w:bCs/>
          <w:sz w:val="22"/>
          <w:szCs w:val="22"/>
          <w:rtl/>
        </w:rPr>
        <w:t xml:space="preserve"> نمايندة سرمايه‌‌گذار</w:t>
      </w:r>
      <w:r>
        <w:rPr>
          <w:rFonts w:cs="B Nazanin" w:hint="cs"/>
          <w:sz w:val="22"/>
          <w:szCs w:val="22"/>
          <w:rtl/>
        </w:rPr>
        <w:t xml:space="preserve">: </w:t>
      </w:r>
    </w:p>
    <w:p w14:paraId="4FCEB4AC" w14:textId="77777777" w:rsidR="007C1B84" w:rsidRDefault="007C1B84" w:rsidP="00AC09ED">
      <w:pPr>
        <w:tabs>
          <w:tab w:val="left" w:pos="638"/>
        </w:tabs>
        <w:bidi/>
        <w:spacing w:line="240" w:lineRule="atLeast"/>
        <w:ind w:left="1"/>
        <w:jc w:val="both"/>
        <w:rPr>
          <w:rFonts w:ascii="Wingdings" w:hAnsi="Wingdings" w:cs="B Nazanin"/>
          <w:sz w:val="20"/>
          <w:szCs w:val="20"/>
          <w:rtl/>
          <w:lang w:eastAsia="ko-KR"/>
        </w:rPr>
      </w:pPr>
      <w:r w:rsidRPr="005C5E7C">
        <w:rPr>
          <w:rFonts w:cs="B Nazanin" w:hint="cs"/>
          <w:b/>
          <w:bCs/>
          <w:rtl/>
        </w:rPr>
        <w:t xml:space="preserve">مشخصات </w:t>
      </w:r>
      <w:r>
        <w:rPr>
          <w:rFonts w:cs="B Nazanin" w:hint="cs"/>
          <w:b/>
          <w:bCs/>
          <w:rtl/>
        </w:rPr>
        <w:t xml:space="preserve">نمایندۀ </w:t>
      </w:r>
      <w:r w:rsidRPr="005C5E7C">
        <w:rPr>
          <w:rFonts w:cs="B Nazanin" w:hint="cs"/>
          <w:b/>
          <w:bCs/>
          <w:rtl/>
        </w:rPr>
        <w:t>سرمایه‌گذار:</w:t>
      </w:r>
      <w:r w:rsidR="006C0ED6">
        <w:rPr>
          <w:rFonts w:cs="B Nazanin" w:hint="cs"/>
          <w:b/>
          <w:bCs/>
          <w:rtl/>
        </w:rPr>
        <w:t xml:space="preserve"> </w:t>
      </w:r>
      <w:r w:rsidR="003049D3">
        <w:rPr>
          <w:rFonts w:ascii="Wingdings" w:hAnsi="Wingdings" w:cs="B Nazanin" w:hint="cs"/>
          <w:sz w:val="20"/>
          <w:szCs w:val="20"/>
          <w:rtl/>
          <w:lang w:eastAsia="ko-KR"/>
        </w:rPr>
        <w:t>(اشخاص حقوقی می‌توانند حداکثر دو نفر را به‌عنوان نمایندۀ خود معرفی نمایند تا از ج</w:t>
      </w:r>
      <w:r w:rsidR="001F5CD4">
        <w:rPr>
          <w:rFonts w:ascii="Wingdings" w:hAnsi="Wingdings" w:cs="B Nazanin" w:hint="cs"/>
          <w:sz w:val="20"/>
          <w:szCs w:val="20"/>
          <w:rtl/>
          <w:lang w:eastAsia="ko-KR"/>
        </w:rPr>
        <w:t>انب شخص حقوقی نسبت به امضای کلیۀ</w:t>
      </w:r>
      <w:r w:rsidR="003049D3">
        <w:rPr>
          <w:rFonts w:ascii="Wingdings" w:hAnsi="Wingdings" w:cs="B Nazanin" w:hint="cs"/>
          <w:sz w:val="20"/>
          <w:szCs w:val="20"/>
          <w:rtl/>
          <w:lang w:eastAsia="ko-KR"/>
        </w:rPr>
        <w:t xml:space="preserve"> درخواست</w:t>
      </w:r>
      <w:r w:rsidR="003049D3">
        <w:rPr>
          <w:rFonts w:ascii="Wingdings" w:hAnsi="Wingdings" w:cs="B Nazanin" w:hint="eastAsia"/>
          <w:sz w:val="20"/>
          <w:szCs w:val="20"/>
          <w:rtl/>
          <w:lang w:eastAsia="ko-KR"/>
        </w:rPr>
        <w:t xml:space="preserve">‌ها </w:t>
      </w:r>
      <w:r w:rsidR="00E437B4">
        <w:rPr>
          <w:rFonts w:ascii="Wingdings" w:hAnsi="Wingdings" w:cs="B Nazanin" w:hint="cs"/>
          <w:sz w:val="20"/>
          <w:szCs w:val="20"/>
          <w:rtl/>
          <w:lang w:eastAsia="ko-KR"/>
        </w:rPr>
        <w:t>و مکاتبات از جانب شخص حقوقی، اقدام نمایند.)</w:t>
      </w:r>
      <w:r w:rsidR="003049D3">
        <w:rPr>
          <w:rFonts w:ascii="Wingdings" w:hAnsi="Wingdings" w:cs="B Nazanin" w:hint="cs"/>
          <w:sz w:val="20"/>
          <w:szCs w:val="20"/>
          <w:rtl/>
          <w:lang w:eastAsia="ko-KR"/>
        </w:rPr>
        <w:t xml:space="preserve"> </w:t>
      </w:r>
    </w:p>
    <w:p w14:paraId="47F61C9A" w14:textId="77777777" w:rsidR="00E437B4" w:rsidRDefault="00E437B4" w:rsidP="00AC09ED">
      <w:pPr>
        <w:tabs>
          <w:tab w:val="left" w:pos="638"/>
        </w:tabs>
        <w:bidi/>
        <w:spacing w:line="240" w:lineRule="atLeast"/>
        <w:ind w:left="1"/>
        <w:jc w:val="both"/>
        <w:rPr>
          <w:rFonts w:ascii="Wingdings" w:hAnsi="Wingdings" w:cs="B Nazanin"/>
          <w:sz w:val="20"/>
          <w:szCs w:val="20"/>
          <w:rtl/>
          <w:lang w:eastAsia="ko-K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2"/>
        <w:gridCol w:w="1546"/>
        <w:gridCol w:w="851"/>
        <w:gridCol w:w="1544"/>
        <w:gridCol w:w="992"/>
        <w:gridCol w:w="2580"/>
      </w:tblGrid>
      <w:tr w:rsidR="006803DD" w14:paraId="26D75B1F" w14:textId="77777777" w:rsidTr="003013D5">
        <w:trPr>
          <w:jc w:val="center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7B40BEC" w14:textId="77777777" w:rsidR="006803DD" w:rsidRPr="003013D5" w:rsidRDefault="006803DD" w:rsidP="00AC09ED">
            <w:pPr>
              <w:tabs>
                <w:tab w:val="left" w:pos="638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3013D5">
              <w:rPr>
                <w:rFonts w:cs="B Nazanin" w:hint="cs"/>
                <w:bCs/>
                <w:sz w:val="16"/>
                <w:szCs w:val="16"/>
                <w:rtl/>
              </w:rPr>
              <w:t>نام</w:t>
            </w:r>
          </w:p>
        </w:tc>
        <w:tc>
          <w:tcPr>
            <w:tcW w:w="1546" w:type="dxa"/>
            <w:shd w:val="clear" w:color="auto" w:fill="BFBFBF"/>
            <w:vAlign w:val="center"/>
          </w:tcPr>
          <w:p w14:paraId="613A3D9D" w14:textId="77777777" w:rsidR="006803DD" w:rsidRPr="003013D5" w:rsidRDefault="006803DD" w:rsidP="00AC09ED">
            <w:pPr>
              <w:tabs>
                <w:tab w:val="left" w:pos="638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3013D5">
              <w:rPr>
                <w:rFonts w:cs="B Nazanin" w:hint="cs"/>
                <w:bCs/>
                <w:sz w:val="16"/>
                <w:szCs w:val="16"/>
                <w:rtl/>
              </w:rPr>
              <w:t>نام خانوادگی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25AAAEC" w14:textId="77777777" w:rsidR="006803DD" w:rsidRPr="003013D5" w:rsidRDefault="006803DD" w:rsidP="00AC09ED">
            <w:pPr>
              <w:tabs>
                <w:tab w:val="left" w:pos="638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3013D5">
              <w:rPr>
                <w:rFonts w:cs="B Nazanin" w:hint="cs"/>
                <w:bCs/>
                <w:sz w:val="16"/>
                <w:szCs w:val="16"/>
                <w:rtl/>
              </w:rPr>
              <w:t>نام پدر</w:t>
            </w:r>
          </w:p>
        </w:tc>
        <w:tc>
          <w:tcPr>
            <w:tcW w:w="1544" w:type="dxa"/>
            <w:shd w:val="clear" w:color="auto" w:fill="BFBFBF"/>
            <w:vAlign w:val="center"/>
          </w:tcPr>
          <w:p w14:paraId="3B5BCF04" w14:textId="77777777" w:rsidR="006803DD" w:rsidRPr="003013D5" w:rsidRDefault="006803DD" w:rsidP="00AC09ED">
            <w:pPr>
              <w:tabs>
                <w:tab w:val="left" w:pos="638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3013D5">
              <w:rPr>
                <w:rFonts w:cs="B Nazanin" w:hint="cs"/>
                <w:bCs/>
                <w:sz w:val="16"/>
                <w:szCs w:val="16"/>
                <w:rtl/>
              </w:rPr>
              <w:t>شمارۀ ملی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4C219788" w14:textId="77777777" w:rsidR="006803DD" w:rsidRPr="003013D5" w:rsidRDefault="006803DD" w:rsidP="00AC09ED">
            <w:pPr>
              <w:tabs>
                <w:tab w:val="left" w:pos="638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3013D5">
              <w:rPr>
                <w:rFonts w:cs="B Nazanin" w:hint="cs"/>
                <w:bCs/>
                <w:sz w:val="16"/>
                <w:szCs w:val="16"/>
                <w:rtl/>
              </w:rPr>
              <w:t>تاریخ تولد</w:t>
            </w:r>
          </w:p>
        </w:tc>
        <w:tc>
          <w:tcPr>
            <w:tcW w:w="2580" w:type="dxa"/>
            <w:shd w:val="clear" w:color="auto" w:fill="BFBFBF"/>
            <w:vAlign w:val="center"/>
          </w:tcPr>
          <w:p w14:paraId="3FBF1665" w14:textId="77777777" w:rsidR="001F5CD4" w:rsidRPr="003013D5" w:rsidRDefault="006803DD" w:rsidP="00AC09ED">
            <w:pPr>
              <w:tabs>
                <w:tab w:val="left" w:pos="638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3013D5">
              <w:rPr>
                <w:rFonts w:cs="B Nazanin" w:hint="cs"/>
                <w:bCs/>
                <w:sz w:val="16"/>
                <w:szCs w:val="16"/>
                <w:rtl/>
              </w:rPr>
              <w:t>نوع رابطۀ نماینده با سرمایه‌گذار</w:t>
            </w:r>
            <w:r w:rsidR="001F5CD4" w:rsidRPr="003013D5">
              <w:rPr>
                <w:rFonts w:cs="B Nazanin" w:hint="cs"/>
                <w:bCs/>
                <w:sz w:val="16"/>
                <w:szCs w:val="16"/>
                <w:rtl/>
              </w:rPr>
              <w:t xml:space="preserve"> </w:t>
            </w:r>
          </w:p>
          <w:p w14:paraId="20CB004D" w14:textId="77777777" w:rsidR="006803DD" w:rsidRPr="003013D5" w:rsidRDefault="001F5CD4" w:rsidP="00AC09ED">
            <w:pPr>
              <w:tabs>
                <w:tab w:val="left" w:pos="638"/>
              </w:tabs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3013D5">
              <w:rPr>
                <w:rFonts w:cs="B Nazanin" w:hint="cs"/>
                <w:bCs/>
                <w:sz w:val="16"/>
                <w:szCs w:val="16"/>
                <w:rtl/>
              </w:rPr>
              <w:t>(وکیل، ولی، قیم یا نمایندۀ قانونی)</w:t>
            </w:r>
          </w:p>
        </w:tc>
      </w:tr>
      <w:tr w:rsidR="006803DD" w14:paraId="70EFE9B0" w14:textId="77777777" w:rsidTr="003013D5">
        <w:trPr>
          <w:jc w:val="center"/>
        </w:trPr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CF833D" w14:textId="77777777" w:rsidR="006803DD" w:rsidRPr="003013D5" w:rsidRDefault="006803DD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b/>
                <w:bCs/>
                <w:rtl/>
              </w:rPr>
            </w:pPr>
          </w:p>
          <w:p w14:paraId="69EA7FDE" w14:textId="77777777" w:rsidR="006803DD" w:rsidRPr="003013D5" w:rsidRDefault="006803DD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385724" w14:textId="77777777" w:rsidR="006803DD" w:rsidRPr="003013D5" w:rsidRDefault="006803DD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73E4B5" w14:textId="77777777" w:rsidR="006803DD" w:rsidRPr="003013D5" w:rsidRDefault="006803DD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19CB6B" w14:textId="77777777" w:rsidR="006803DD" w:rsidRPr="003013D5" w:rsidRDefault="006803DD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9DB5A4" w14:textId="77777777" w:rsidR="006803DD" w:rsidRPr="003013D5" w:rsidRDefault="006803DD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4E3264" w14:textId="77777777" w:rsidR="006803DD" w:rsidRPr="003013D5" w:rsidRDefault="006803DD" w:rsidP="00AC09ED">
            <w:pPr>
              <w:tabs>
                <w:tab w:val="left" w:pos="638"/>
              </w:tabs>
              <w:bidi/>
              <w:spacing w:line="240" w:lineRule="atLeast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3EE4EA17" w14:textId="77777777" w:rsidR="00730933" w:rsidRPr="00AF5EA9" w:rsidRDefault="00730933" w:rsidP="00AC09ED">
      <w:pPr>
        <w:tabs>
          <w:tab w:val="left" w:pos="638"/>
        </w:tabs>
        <w:bidi/>
        <w:spacing w:line="240" w:lineRule="atLeast"/>
        <w:ind w:left="1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اطلاعات تماس</w:t>
      </w:r>
      <w:r w:rsidR="00E437B4">
        <w:rPr>
          <w:rFonts w:cs="B Nazanin" w:hint="cs"/>
          <w:b/>
          <w:bCs/>
          <w:rtl/>
        </w:rPr>
        <w:t xml:space="preserve"> نمایندۀ سرمایه‌گذار</w:t>
      </w:r>
      <w:r w:rsidRPr="005C5E7C">
        <w:rPr>
          <w:rFonts w:cs="B Nazanin" w:hint="cs"/>
          <w:b/>
          <w:bCs/>
          <w:rtl/>
        </w:rPr>
        <w:t>:</w:t>
      </w:r>
      <w:r w:rsidR="00AF5EA9">
        <w:rPr>
          <w:rFonts w:cs="B Nazanin" w:hint="cs"/>
          <w:b/>
          <w:bCs/>
          <w:rtl/>
        </w:rPr>
        <w:t>(</w:t>
      </w:r>
      <w:r w:rsidRPr="00F86CAE">
        <w:rPr>
          <w:rFonts w:ascii="Wingdings" w:hAnsi="Wingdings" w:cs="B Nazanin" w:hint="cs"/>
          <w:sz w:val="20"/>
          <w:szCs w:val="20"/>
          <w:rtl/>
          <w:lang w:eastAsia="ko-KR"/>
        </w:rPr>
        <w:t>نشانی معرفي شده در اين فرم يا تغييرات بعدي آن كه كتباً توسط سرمايه‌گذار به صندوق اطلاع داده مي‌شود، براي هرگونه مكاتبة صندوق با</w:t>
      </w:r>
      <w:r w:rsidR="00E437B4">
        <w:rPr>
          <w:rFonts w:ascii="Wingdings" w:hAnsi="Wingdings" w:cs="B Nazanin" w:hint="cs"/>
          <w:sz w:val="20"/>
          <w:szCs w:val="20"/>
          <w:rtl/>
          <w:lang w:eastAsia="ko-KR"/>
        </w:rPr>
        <w:t xml:space="preserve"> نمایندۀ</w:t>
      </w:r>
      <w:r w:rsidRPr="00F86CAE">
        <w:rPr>
          <w:rFonts w:ascii="Wingdings" w:hAnsi="Wingdings" w:cs="B Nazanin" w:hint="cs"/>
          <w:sz w:val="20"/>
          <w:szCs w:val="20"/>
          <w:rtl/>
          <w:lang w:eastAsia="ko-KR"/>
        </w:rPr>
        <w:t xml:space="preserve"> سرمايه‌گذار معتبر است. </w:t>
      </w:r>
      <w:r w:rsidR="00AF5EA9">
        <w:rPr>
          <w:rFonts w:ascii="Wingdings" w:hAnsi="Wingdings" w:cs="B Nazanin" w:hint="cs"/>
          <w:sz w:val="20"/>
          <w:szCs w:val="20"/>
          <w:rtl/>
          <w:lang w:eastAsia="ko-KR"/>
        </w:rPr>
        <w:t>)</w:t>
      </w:r>
    </w:p>
    <w:p w14:paraId="6EF55695" w14:textId="77777777" w:rsidR="00730933" w:rsidRDefault="00730933" w:rsidP="00AC09ED">
      <w:pPr>
        <w:bidi/>
        <w:spacing w:line="240" w:lineRule="atLeast"/>
        <w:jc w:val="lowKashida"/>
        <w:rPr>
          <w:rFonts w:cs="B Nazanin"/>
          <w:sz w:val="22"/>
          <w:szCs w:val="22"/>
          <w:rtl/>
        </w:rPr>
      </w:pPr>
      <w:r w:rsidRPr="005C5E7C">
        <w:rPr>
          <w:rFonts w:cs="B Nazanin" w:hint="cs"/>
          <w:sz w:val="22"/>
          <w:szCs w:val="22"/>
          <w:rtl/>
        </w:rPr>
        <w:t xml:space="preserve">تلفن: . . .. . . . . . . . . . . . . فكس: . . . . . . . . . . . . .تلفن همراه: . . . . . . . . . . . . . . پست الكترونيك </w:t>
      </w:r>
      <w:r w:rsidRPr="005C5E7C">
        <w:rPr>
          <w:rFonts w:cs="B Nazanin"/>
          <w:sz w:val="22"/>
          <w:szCs w:val="22"/>
        </w:rPr>
        <w:t>(Email)</w:t>
      </w:r>
      <w:r w:rsidRPr="005C5E7C">
        <w:rPr>
          <w:rFonts w:cs="B Nazanin" w:hint="cs"/>
          <w:sz w:val="22"/>
          <w:szCs w:val="22"/>
          <w:rtl/>
        </w:rPr>
        <w:t>: . . . . . . . . . . . . . . .</w:t>
      </w:r>
    </w:p>
    <w:p w14:paraId="5507975A" w14:textId="77777777" w:rsidR="00730808" w:rsidRPr="005C5E7C" w:rsidRDefault="00730808" w:rsidP="00AC09ED">
      <w:pPr>
        <w:bidi/>
        <w:spacing w:line="240" w:lineRule="atLeast"/>
        <w:jc w:val="lowKashida"/>
        <w:rPr>
          <w:rFonts w:cs="B Nazanin"/>
          <w:sz w:val="22"/>
          <w:szCs w:val="22"/>
          <w:rtl/>
        </w:rPr>
      </w:pPr>
    </w:p>
    <w:tbl>
      <w:tblPr>
        <w:tblpPr w:leftFromText="180" w:rightFromText="180" w:vertAnchor="text" w:horzAnchor="margin" w:tblpY="22"/>
        <w:bidiVisual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730933" w:rsidRPr="005C5E7C" w14:paraId="19CA92C7" w14:textId="77777777" w:rsidTr="001F1024">
        <w:tc>
          <w:tcPr>
            <w:tcW w:w="236" w:type="dxa"/>
          </w:tcPr>
          <w:p w14:paraId="1F46300A" w14:textId="77777777" w:rsidR="00730933" w:rsidRPr="005C5E7C" w:rsidRDefault="00730933" w:rsidP="00AC09ED">
            <w:pPr>
              <w:bidi/>
              <w:spacing w:line="240" w:lineRule="atLeast"/>
              <w:jc w:val="lowKashida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62ADA907" w14:textId="77777777" w:rsidR="00730933" w:rsidRPr="005C5E7C" w:rsidRDefault="00730933" w:rsidP="00AC09ED">
            <w:pPr>
              <w:bidi/>
              <w:spacing w:line="240" w:lineRule="atLeast"/>
              <w:jc w:val="lowKashida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3B3A50A1" w14:textId="77777777" w:rsidR="00730933" w:rsidRPr="005C5E7C" w:rsidRDefault="00730933" w:rsidP="00AC09ED">
            <w:pPr>
              <w:bidi/>
              <w:spacing w:line="240" w:lineRule="atLeast"/>
              <w:jc w:val="lowKashida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4733F738" w14:textId="77777777" w:rsidR="00730933" w:rsidRPr="005C5E7C" w:rsidRDefault="00730933" w:rsidP="00AC09ED">
            <w:pPr>
              <w:bidi/>
              <w:spacing w:line="240" w:lineRule="atLeast"/>
              <w:jc w:val="lowKashida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2FA00B2B" w14:textId="77777777" w:rsidR="00730933" w:rsidRPr="005C5E7C" w:rsidRDefault="00730933" w:rsidP="00AC09ED">
            <w:pPr>
              <w:bidi/>
              <w:spacing w:line="240" w:lineRule="atLeast"/>
              <w:jc w:val="lowKashida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29D932B6" w14:textId="77777777" w:rsidR="00730933" w:rsidRPr="005C5E7C" w:rsidRDefault="00730933" w:rsidP="00AC09ED">
            <w:pPr>
              <w:bidi/>
              <w:spacing w:line="240" w:lineRule="atLeast"/>
              <w:jc w:val="lowKashida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0C7B2B8A" w14:textId="77777777" w:rsidR="00730933" w:rsidRPr="005C5E7C" w:rsidRDefault="00730933" w:rsidP="00AC09ED">
            <w:pPr>
              <w:bidi/>
              <w:spacing w:line="240" w:lineRule="atLeast"/>
              <w:jc w:val="lowKashida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6C42022E" w14:textId="77777777" w:rsidR="00730933" w:rsidRPr="005C5E7C" w:rsidRDefault="00730933" w:rsidP="00AC09ED">
            <w:pPr>
              <w:bidi/>
              <w:spacing w:line="240" w:lineRule="atLeast"/>
              <w:jc w:val="lowKashida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3B5A8FA1" w14:textId="77777777" w:rsidR="00730933" w:rsidRPr="005C5E7C" w:rsidRDefault="00730933" w:rsidP="00AC09ED">
            <w:pPr>
              <w:bidi/>
              <w:spacing w:line="240" w:lineRule="atLeast"/>
              <w:jc w:val="lowKashida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14:paraId="1C44E324" w14:textId="77777777" w:rsidR="00730933" w:rsidRPr="005C5E7C" w:rsidRDefault="00730933" w:rsidP="00AC09ED">
            <w:pPr>
              <w:bidi/>
              <w:spacing w:line="240" w:lineRule="atLeast"/>
              <w:jc w:val="lowKashida"/>
              <w:rPr>
                <w:rFonts w:cs="B Nazanin"/>
                <w:rtl/>
              </w:rPr>
            </w:pPr>
          </w:p>
        </w:tc>
      </w:tr>
    </w:tbl>
    <w:p w14:paraId="0B6DA6B3" w14:textId="77777777" w:rsidR="00730933" w:rsidRPr="005C5E7C" w:rsidRDefault="00730933" w:rsidP="00AC09ED">
      <w:pPr>
        <w:bidi/>
        <w:spacing w:line="240" w:lineRule="atLeast"/>
        <w:jc w:val="lowKashida"/>
        <w:rPr>
          <w:rFonts w:cs="B Nazanin"/>
          <w:sz w:val="22"/>
          <w:szCs w:val="22"/>
          <w:rtl/>
        </w:rPr>
      </w:pPr>
      <w:r w:rsidRPr="005C5E7C">
        <w:rPr>
          <w:rFonts w:cs="B Nazanin" w:hint="cs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>نشانی</w:t>
      </w:r>
      <w:r w:rsidRPr="005C5E7C">
        <w:rPr>
          <w:rFonts w:cs="B Nazanin" w:hint="cs"/>
          <w:sz w:val="22"/>
          <w:szCs w:val="22"/>
          <w:rtl/>
        </w:rPr>
        <w:t xml:space="preserve">: . . . . . . . .. . . . . . . . . . . . . . . . . . . . . . .  . . . .  . . . . . . . .  . . . . . . . .   كد. پستي:          </w:t>
      </w:r>
    </w:p>
    <w:p w14:paraId="08A0E2AB" w14:textId="77777777" w:rsidR="008A30A7" w:rsidRDefault="00730933" w:rsidP="00AC09ED">
      <w:pPr>
        <w:bidi/>
        <w:spacing w:line="240" w:lineRule="atLeast"/>
        <w:ind w:left="-426"/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1F247218" w14:textId="77777777" w:rsidR="00000C76" w:rsidRDefault="00000C76" w:rsidP="00000C76">
      <w:pPr>
        <w:bidi/>
        <w:spacing w:line="240" w:lineRule="atLeast"/>
        <w:ind w:left="-426"/>
        <w:jc w:val="lowKashida"/>
        <w:rPr>
          <w:rFonts w:cs="B Nazanin"/>
          <w:b/>
          <w:bCs/>
          <w:sz w:val="22"/>
          <w:szCs w:val="22"/>
          <w:rtl/>
        </w:rPr>
      </w:pPr>
    </w:p>
    <w:p w14:paraId="5439D07E" w14:textId="77777777" w:rsidR="00730808" w:rsidRDefault="00730808" w:rsidP="00AC09ED">
      <w:pPr>
        <w:bidi/>
        <w:spacing w:line="240" w:lineRule="atLeast"/>
        <w:ind w:left="-426"/>
        <w:jc w:val="lowKashida"/>
        <w:rPr>
          <w:rFonts w:cs="B Nazanin"/>
          <w:b/>
          <w:bCs/>
          <w:sz w:val="22"/>
          <w:szCs w:val="22"/>
          <w:rtl/>
        </w:rPr>
      </w:pPr>
    </w:p>
    <w:p w14:paraId="49006071" w14:textId="3A86C6C5" w:rsidR="00F04F20" w:rsidRPr="005C5E7C" w:rsidRDefault="00831066" w:rsidP="00831066">
      <w:pPr>
        <w:tabs>
          <w:tab w:val="left" w:pos="360"/>
        </w:tabs>
        <w:bidi/>
        <w:spacing w:line="240" w:lineRule="atLeast"/>
        <w:ind w:left="278"/>
        <w:jc w:val="center"/>
        <w:rPr>
          <w:rFonts w:cs="B Nazanin"/>
          <w:b/>
          <w:bCs/>
          <w:rtl/>
        </w:rPr>
      </w:pPr>
      <w:r w:rsidRPr="005C5E7C">
        <w:rPr>
          <w:rFonts w:cs="B Nazanin" w:hint="cs"/>
          <w:b/>
          <w:bCs/>
          <w:rtl/>
        </w:rPr>
        <w:t>صندوق سرمايه‌گذار</w:t>
      </w:r>
      <w:r>
        <w:rPr>
          <w:rFonts w:cs="B Nazanin" w:hint="cs"/>
          <w:b/>
          <w:bCs/>
          <w:rtl/>
          <w:lang w:bidi="fa-IR"/>
        </w:rPr>
        <w:t xml:space="preserve">ی </w:t>
      </w:r>
      <w:r w:rsidRPr="00831066">
        <w:rPr>
          <w:rFonts w:cs="B Nazanin" w:hint="cs"/>
          <w:b/>
          <w:bCs/>
          <w:rtl/>
        </w:rPr>
        <w:t>اختصاصی بازارگردانی برلیان</w:t>
      </w:r>
      <w:r w:rsidR="00023F79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4242DDD" wp14:editId="6BA881C1">
                <wp:simplePos x="0" y="0"/>
                <wp:positionH relativeFrom="column">
                  <wp:posOffset>4309110</wp:posOffset>
                </wp:positionH>
                <wp:positionV relativeFrom="paragraph">
                  <wp:posOffset>246380</wp:posOffset>
                </wp:positionV>
                <wp:extent cx="1285875" cy="514350"/>
                <wp:effectExtent l="0" t="0" r="0" b="0"/>
                <wp:wrapNone/>
                <wp:docPr id="65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69696">
                                  <a:alpha val="25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D3D2AA" w14:textId="77777777" w:rsidR="000E5B03" w:rsidRPr="003F61AC" w:rsidRDefault="000E5B03" w:rsidP="00F04F20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F61A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</w:t>
                            </w:r>
                            <w:r w:rsidRPr="0070766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اره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فرم </w:t>
                            </w:r>
                            <w:r w:rsidRPr="003F61A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:....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</w:t>
                            </w:r>
                            <w:r w:rsidRPr="003F61A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</w:t>
                            </w:r>
                          </w:p>
                          <w:p w14:paraId="11457B82" w14:textId="77777777" w:rsidR="000E5B03" w:rsidRDefault="000E5B03" w:rsidP="00F04F20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 w:rsidRPr="003F61A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تاريخ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تکمیل</w:t>
                            </w:r>
                            <w:r w:rsidRPr="003F61A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</w:t>
                            </w:r>
                            <w:r w:rsidRPr="003F61A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......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</w:t>
                            </w:r>
                            <w:r w:rsidRPr="003F61A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42DDD" id="Rectangle 282" o:spid="_x0000_s1027" style="position:absolute;left:0;text-align:left;margin-left:339.3pt;margin-top:19.4pt;width:101.25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0b4AEAAKwDAAAOAAAAZHJzL2Uyb0RvYy54bWysU1Fv0zAQfkfiP1h+p2lKw0rUdJo2DSEN&#10;hjT4AY7jJBaJz5zdJuXXc3bSrrC3iRfLd2d/vu+7z9vrse/YQaHTYAqeLpacKSOh0qYp+I/v9+82&#10;nDkvTCU6MKrgR+X49e7tm+1gc7WCFrpKISMQ4/LBFrz13uZJ4mSreuEWYJWhYg3YC08hNkmFYiD0&#10;vktWy+WHZACsLIJUzlH2biryXcSvayX9Y1075VlXcOrNxxXjWoY12W1F3qCwrZZzG+IVXfRCG3r0&#10;DHUnvGB71C+gei0RHNR+IaFPoK61VJEDsUmX/7B5aoVVkQuJ4+xZJvf/YOXXw5P9hqF1Zx9A/nTM&#10;wG0rTKNuEGFolajouTQIlQzW5ecLIXB0lZXDF6hotGLvIWow1tgHQGLHxij18Sy1Gj2TlExXm2xz&#10;lXEmqZal6/dZnEUi8tNti85/UtCzsCk40igjujg8OB+6EfnpSHjMwL3uujjOzvyVoINTRkU/zLdP&#10;7QenuNyP5ch0NRMNmRKqI5FDmCxDFqdNC/ibs4HsUnD3ay9QcdZ9NiTQx3S9Dv6KwTq7WlGAl5Xy&#10;siKMJKiCe86m7a2fPLm3qJuWXkojVwM3JGqtI9/nruZRkCWiDLN9g+cu43jq+ZPt/gAAAP//AwBQ&#10;SwMEFAAGAAgAAAAhAOjamavfAAAACgEAAA8AAABkcnMvZG93bnJldi54bWxMj0FLxDAQhe+C/yGM&#10;4M1Nq9CNtelSRA+ysOAqirdsM7bFZlKbtNv9944nPQ7z8d73is3iejHjGDpPGtJVAgKp9rajRsPr&#10;y+OVAhGiIWt6T6jhhAE25flZYXLrj/SM8z42gkMo5EZDG+OQSxnqFp0JKz8g8e/Tj85EPsdG2tEc&#10;Odz18jpJMulMR9zQmgHvW6y/9pPTMFXvH2/bYO3pwa+f4q6ad9vvWevLi6W6AxFxiX8w/OqzOpTs&#10;dPAT2SB6DdlaZYxquFE8gQGl0hTEgcn0VoEsC/l/QvkDAAD//wMAUEsBAi0AFAAGAAgAAAAhALaD&#10;OJL+AAAA4QEAABMAAAAAAAAAAAAAAAAAAAAAAFtDb250ZW50X1R5cGVzXS54bWxQSwECLQAUAAYA&#10;CAAAACEAOP0h/9YAAACUAQAACwAAAAAAAAAAAAAAAAAvAQAAX3JlbHMvLnJlbHNQSwECLQAUAAYA&#10;CAAAACEAUakNG+ABAACsAwAADgAAAAAAAAAAAAAAAAAuAgAAZHJzL2Uyb0RvYy54bWxQSwECLQAU&#10;AAYACAAAACEA6NqZq98AAAAKAQAADwAAAAAAAAAAAAAAAAA6BAAAZHJzL2Rvd25yZXYueG1sUEsF&#10;BgAAAAAEAAQA8wAAAEYFAAAAAA==&#10;" filled="f" fillcolor="#969696" stroked="f" strokeweight="1pt">
                <v:fill opacity="16448f"/>
                <v:textbox>
                  <w:txbxContent>
                    <w:p w14:paraId="18D3D2AA" w14:textId="77777777" w:rsidR="000E5B03" w:rsidRPr="003F61AC" w:rsidRDefault="000E5B03" w:rsidP="00F04F20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F61A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</w:t>
                      </w:r>
                      <w:r w:rsidRPr="0070766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اره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فرم </w:t>
                      </w:r>
                      <w:r w:rsidRPr="003F61A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:....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..........</w:t>
                      </w:r>
                      <w:r w:rsidRPr="003F61A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</w:t>
                      </w:r>
                    </w:p>
                    <w:p w14:paraId="11457B82" w14:textId="77777777" w:rsidR="000E5B03" w:rsidRDefault="000E5B03" w:rsidP="00F04F20">
                      <w:pPr>
                        <w:bidi/>
                        <w:rPr>
                          <w:rtl/>
                          <w:lang w:bidi="fa-IR"/>
                        </w:rPr>
                      </w:pPr>
                      <w:r w:rsidRPr="003F61A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تاريخ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تکمیل</w:t>
                      </w:r>
                      <w:r w:rsidRPr="003F61A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...</w:t>
                      </w:r>
                      <w:r w:rsidRPr="003F61AC">
                        <w:rPr>
                          <w:rFonts w:cs="B Nazanin" w:hint="cs"/>
                          <w:rtl/>
                          <w:lang w:bidi="fa-IR"/>
                        </w:rPr>
                        <w:t>......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.</w:t>
                      </w:r>
                      <w:r w:rsidRPr="003F61AC">
                        <w:rPr>
                          <w:rFonts w:cs="B Nazanin" w:hint="cs"/>
                          <w:rtl/>
                          <w:lang w:bidi="fa-IR"/>
                        </w:rPr>
                        <w:t>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E80B3C1" w14:textId="5A8E49A1" w:rsidR="00F04F20" w:rsidRPr="005C5E7C" w:rsidRDefault="00F04F20" w:rsidP="00AC09ED">
      <w:pPr>
        <w:tabs>
          <w:tab w:val="left" w:pos="638"/>
        </w:tabs>
        <w:bidi/>
        <w:spacing w:line="240" w:lineRule="atLeast"/>
        <w:ind w:left="641"/>
        <w:jc w:val="center"/>
        <w:rPr>
          <w:rFonts w:cs="B Nazanin"/>
          <w:b/>
          <w:bCs/>
          <w:sz w:val="20"/>
          <w:szCs w:val="20"/>
          <w:rtl/>
        </w:rPr>
      </w:pPr>
      <w:r w:rsidRPr="005C5E7C">
        <w:rPr>
          <w:rFonts w:cs="B Nazanin" w:hint="cs"/>
          <w:b/>
          <w:bCs/>
          <w:sz w:val="20"/>
          <w:szCs w:val="20"/>
          <w:rtl/>
        </w:rPr>
        <w:t xml:space="preserve">ثبت شده به شماره </w:t>
      </w:r>
      <w:r w:rsidR="00E851F6">
        <w:rPr>
          <w:rFonts w:cs="B Nazanin"/>
          <w:b/>
          <w:bCs/>
          <w:sz w:val="20"/>
          <w:szCs w:val="20"/>
        </w:rPr>
        <w:t>……</w:t>
      </w:r>
      <w:r w:rsidR="00CC52E7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C52E7">
        <w:rPr>
          <w:rFonts w:cs="B Nazanin" w:hint="cs"/>
          <w:b/>
          <w:bCs/>
          <w:sz w:val="20"/>
          <w:szCs w:val="20"/>
          <w:rtl/>
          <w:lang w:bidi="fa-IR"/>
        </w:rPr>
        <w:t>ن</w:t>
      </w:r>
      <w:r w:rsidRPr="005C5E7C">
        <w:rPr>
          <w:rFonts w:cs="B Nazanin" w:hint="cs"/>
          <w:b/>
          <w:bCs/>
          <w:sz w:val="20"/>
          <w:szCs w:val="20"/>
          <w:rtl/>
        </w:rPr>
        <w:t>زد سازمان بورس و اوراق بهادار</w:t>
      </w:r>
    </w:p>
    <w:p w14:paraId="1A7CD1C0" w14:textId="77777777" w:rsidR="00F04F20" w:rsidRPr="005C5E7C" w:rsidRDefault="00F04F20" w:rsidP="00AC09ED">
      <w:pPr>
        <w:tabs>
          <w:tab w:val="left" w:pos="638"/>
        </w:tabs>
        <w:bidi/>
        <w:spacing w:line="240" w:lineRule="atLeast"/>
        <w:ind w:left="641"/>
        <w:jc w:val="center"/>
        <w:rPr>
          <w:rFonts w:ascii="Wingdings" w:hAnsi="Wingdings" w:cs="B Nazanin"/>
          <w:sz w:val="22"/>
          <w:szCs w:val="22"/>
          <w:rtl/>
          <w:lang w:eastAsia="ko-KR"/>
        </w:rPr>
      </w:pPr>
      <w:r w:rsidRPr="005C5E7C">
        <w:rPr>
          <w:rFonts w:cs="B Nazanin" w:hint="cs"/>
          <w:b/>
          <w:bCs/>
          <w:rtl/>
        </w:rPr>
        <w:t xml:space="preserve">فرم </w:t>
      </w:r>
      <w:r>
        <w:rPr>
          <w:rFonts w:cs="B Nazanin" w:hint="cs"/>
          <w:b/>
          <w:bCs/>
          <w:rtl/>
        </w:rPr>
        <w:t>مشخصات سرمایه‌گذار و نمایندۀ وی</w:t>
      </w:r>
    </w:p>
    <w:p w14:paraId="41877609" w14:textId="77777777" w:rsidR="007E2777" w:rsidRDefault="007E2777" w:rsidP="00AC09ED">
      <w:pPr>
        <w:bidi/>
        <w:spacing w:line="240" w:lineRule="atLeast"/>
        <w:ind w:left="-426"/>
        <w:jc w:val="lowKashida"/>
        <w:rPr>
          <w:rFonts w:cs="B Nazanin"/>
          <w:b/>
          <w:bCs/>
          <w:sz w:val="22"/>
          <w:szCs w:val="22"/>
          <w:rtl/>
        </w:rPr>
      </w:pPr>
    </w:p>
    <w:p w14:paraId="04C81575" w14:textId="77777777" w:rsidR="00A83E73" w:rsidRDefault="00730933" w:rsidP="00000C76">
      <w:pPr>
        <w:bidi/>
        <w:spacing w:line="240" w:lineRule="atLeast"/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ج ) </w:t>
      </w:r>
      <w:r w:rsidR="00A83E73">
        <w:rPr>
          <w:rFonts w:cs="B Nazanin" w:hint="cs"/>
          <w:b/>
          <w:bCs/>
          <w:sz w:val="22"/>
          <w:szCs w:val="22"/>
          <w:rtl/>
        </w:rPr>
        <w:t>ارتباط صندوق با</w:t>
      </w:r>
      <w:r w:rsidR="00A83E73" w:rsidRPr="005C5E7C">
        <w:rPr>
          <w:rFonts w:cs="B Nazanin" w:hint="cs"/>
          <w:b/>
          <w:bCs/>
          <w:sz w:val="22"/>
          <w:szCs w:val="22"/>
          <w:rtl/>
        </w:rPr>
        <w:t xml:space="preserve"> سرمایه‌گذار</w:t>
      </w:r>
      <w:r w:rsidR="00A83E73">
        <w:rPr>
          <w:rFonts w:cs="B Nazanin" w:hint="cs"/>
          <w:b/>
          <w:bCs/>
          <w:sz w:val="22"/>
          <w:szCs w:val="22"/>
          <w:rtl/>
        </w:rPr>
        <w:t>:</w:t>
      </w:r>
    </w:p>
    <w:p w14:paraId="0AEBE959" w14:textId="77777777" w:rsidR="00A83E73" w:rsidRPr="00F86CAE" w:rsidRDefault="00A83E73" w:rsidP="00000C76">
      <w:pPr>
        <w:bidi/>
        <w:spacing w:line="240" w:lineRule="atLeast"/>
        <w:jc w:val="lowKashida"/>
        <w:rPr>
          <w:rFonts w:cs="B Nazanin"/>
          <w:sz w:val="20"/>
          <w:szCs w:val="20"/>
          <w:rtl/>
        </w:rPr>
      </w:pPr>
      <w:r w:rsidRPr="00F86CAE">
        <w:rPr>
          <w:rFonts w:cs="B Nazanin" w:hint="cs"/>
          <w:sz w:val="20"/>
          <w:szCs w:val="20"/>
          <w:rtl/>
        </w:rPr>
        <w:t xml:space="preserve">لطفاً </w:t>
      </w:r>
      <w:r w:rsidR="006F38A9">
        <w:rPr>
          <w:rFonts w:cs="B Nazanin" w:hint="cs"/>
          <w:sz w:val="20"/>
          <w:szCs w:val="20"/>
          <w:rtl/>
        </w:rPr>
        <w:t>مشخص کنید برای تسلیم گواهی سرمایه‌گذاری و اعلامیه‌های صدور و ابطال واحدهای سرمایه‌</w:t>
      </w:r>
      <w:r w:rsidR="006F38A9">
        <w:rPr>
          <w:rFonts w:cs="B Nazanin" w:hint="eastAsia"/>
          <w:sz w:val="20"/>
          <w:szCs w:val="20"/>
          <w:rtl/>
        </w:rPr>
        <w:t xml:space="preserve">‌گذاری به سرمایه‌گذار مطابق کدام روش زیر عمل شود : </w:t>
      </w:r>
    </w:p>
    <w:p w14:paraId="1763A585" w14:textId="77777777" w:rsidR="00A83E73" w:rsidRDefault="006F38A9" w:rsidP="00AC09ED">
      <w:pPr>
        <w:bidi/>
        <w:spacing w:line="240" w:lineRule="atLeast"/>
        <w:ind w:left="284"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noProof/>
          <w:sz w:val="22"/>
          <w:szCs w:val="22"/>
          <w:rtl/>
          <w:lang w:bidi="fa-IR"/>
        </w:rPr>
        <w:t xml:space="preserve">مدارک مذکور </w:t>
      </w:r>
      <w:r w:rsidR="007E2777">
        <w:rPr>
          <w:rFonts w:cs="B Nazanin" w:hint="cs"/>
          <w:noProof/>
          <w:sz w:val="22"/>
          <w:szCs w:val="22"/>
          <w:rtl/>
          <w:lang w:bidi="fa-IR"/>
        </w:rPr>
        <w:t>به</w:t>
      </w:r>
      <w:r w:rsidR="00991E98">
        <w:rPr>
          <w:rFonts w:cs="B Nazanin" w:hint="cs"/>
          <w:noProof/>
          <w:sz w:val="22"/>
          <w:szCs w:val="22"/>
          <w:rtl/>
          <w:lang w:bidi="fa-IR"/>
        </w:rPr>
        <w:t xml:space="preserve"> شعبۀ محل درخواست صدور یا ابطال ارسال شده و هنگام </w:t>
      </w:r>
      <w:r w:rsidR="00991E98">
        <w:rPr>
          <w:rFonts w:cs="B Nazanin" w:hint="cs"/>
          <w:sz w:val="22"/>
          <w:szCs w:val="22"/>
          <w:rtl/>
        </w:rPr>
        <w:t xml:space="preserve">مراجعۀ حضوری سرمایه‌گذار یا نمایندۀ وی به ایشان تسلیم گردد. </w:t>
      </w:r>
    </w:p>
    <w:p w14:paraId="64D19CE8" w14:textId="4ABE7DA8" w:rsidR="00730933" w:rsidRDefault="00023F79" w:rsidP="00AC09ED">
      <w:pPr>
        <w:bidi/>
        <w:spacing w:line="240" w:lineRule="atLeast"/>
        <w:ind w:left="1" w:firstLine="283"/>
        <w:jc w:val="both"/>
        <w:rPr>
          <w:rFonts w:cs="B Nazanin"/>
          <w:sz w:val="22"/>
          <w:szCs w:val="22"/>
          <w:rtl/>
        </w:rPr>
      </w:pPr>
      <w:r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00443C" wp14:editId="3CEF7DEB">
                <wp:simplePos x="0" y="0"/>
                <wp:positionH relativeFrom="column">
                  <wp:posOffset>3183890</wp:posOffset>
                </wp:positionH>
                <wp:positionV relativeFrom="paragraph">
                  <wp:posOffset>43180</wp:posOffset>
                </wp:positionV>
                <wp:extent cx="142875" cy="123825"/>
                <wp:effectExtent l="0" t="0" r="9525" b="9525"/>
                <wp:wrapNone/>
                <wp:docPr id="6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9FA2" id="Rectangle 132" o:spid="_x0000_s1026" style="position:absolute;margin-left:250.7pt;margin-top:3.4pt;width:11.25pt;height:9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J7by9Le&#10;AAAACAEAAA8AAABkcnMvZG93bnJldi54bWxMj0FPg0AUhO8m/ofNM/FmdwuWWMrSGE1NPLb04m2B&#10;J1DZt4RdWvTX+zzV42QmM99k29n24oyj7xxpWC4UCKTK1R01Go7F7uEJhA+GatM7Qg3f6GGb395k&#10;Jq3dhfZ4PoRGcAn51GhoQxhSKX3VojV+4QYk9j7daE1gOTayHs2Fy20vI6USaU1HvNCaAV9arL4O&#10;k9VQdtHR/OyLN2XXuzi8z8Vp+njV+v5uft6ACDiHaxj+8BkdcmYq3US1F72GlVo+clRDwg/YX0Xx&#10;GkSpIUpikHkm/x/IfwEAAP//AwBQSwECLQAUAAYACAAAACEAtoM4kv4AAADhAQAAEwAAAAAAAAAA&#10;AAAAAAAAAAAAW0NvbnRlbnRfVHlwZXNdLnhtbFBLAQItABQABgAIAAAAIQA4/SH/1gAAAJQBAAAL&#10;AAAAAAAAAAAAAAAAAC8BAABfcmVscy8ucmVsc1BLAQItABQABgAIAAAAIQCp7p/aBwIAABUEAAAO&#10;AAAAAAAAAAAAAAAAAC4CAABkcnMvZTJvRG9jLnhtbFBLAQItABQABgAIAAAAIQCe28vS3gAAAAgB&#10;AAAPAAAAAAAAAAAAAAAAAGEEAABkcnMvZG93bnJldi54bWxQSwUGAAAAAAQABADzAAAAbAUAAAAA&#10;"/>
            </w:pict>
          </mc:Fallback>
        </mc:AlternateContent>
      </w:r>
      <w:r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446A08B" wp14:editId="0A3956BD">
                <wp:simplePos x="0" y="0"/>
                <wp:positionH relativeFrom="column">
                  <wp:posOffset>2364740</wp:posOffset>
                </wp:positionH>
                <wp:positionV relativeFrom="paragraph">
                  <wp:posOffset>43180</wp:posOffset>
                </wp:positionV>
                <wp:extent cx="142875" cy="123825"/>
                <wp:effectExtent l="0" t="0" r="9525" b="9525"/>
                <wp:wrapNone/>
                <wp:docPr id="6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5D8F5" id="Rectangle 134" o:spid="_x0000_s1026" style="position:absolute;margin-left:186.2pt;margin-top:3.4pt;width:11.25pt;height:9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/aBwIAABUEAAAOAAAAZHJzL2Uyb0RvYy54bWysU9uO0zAQfUfiHyy/0zShZbtR09WqSxHS&#10;cpEWPsB1nMTC9pix23T5esZut1sB4gGRB8uTsc+cOXO8vDlYw/YKgwbX8HIy5Uw5Ca12fcO/ftm8&#10;WnAWonCtMOBUwx9V4Derly+Wo69VBQOYViEjEBfq0Td8iNHXRRHkoKwIE/DKUbIDtCJSiH3RohgJ&#10;3Zqimk7fFCNg6xGkCoH+3h2TfJXxu07J+KnrgorMNJy4xbxiXrdpLVZLUfco/KDliYb4BxZWaEdF&#10;z1B3Igq2Q/0blNUSIUAXJxJsAV2npco9UDfl9JduHgbhVe6FxAn+LFP4f7Dy4/7Bf8ZEPfh7kN8C&#10;c7AehOvVLSKMgxItlSuTUMXoQ32+kIJAV9l2/AAtjVbsImQNDh3aBEjdsUOW+vEstTpEJulnOasW&#10;V3POJKXK6vWimucKon667DHEdwosS5uGI00yg4v9fYiJjKifjmTyYHS70cbkAPvt2iDbC5r6Jn8n&#10;9HB5zDg2Nvx6TrX/DjHN358grI5kX6NtwxfnQ6JOqr11bTZXFNoc90TZuJOMSblk0lBvoX0kFRGO&#10;3qS3RJsB8AdnI/my4eH7TqDizLx3NInrcjZLRs7BbH5VUYCXme1lRjhJUA2PnB2363g0/86j7geq&#10;VObeHdzS9DqdlX1mdSJL3suCn95JMvdlnE89v+bVTwAAAP//AwBQSwMEFAAGAAgAAAAhANgO6C3d&#10;AAAACAEAAA8AAABkcnMvZG93bnJldi54bWxMj0FPg0AUhO8m/ofNM/FmF6FBoSyN0dTEY0sv3hb2&#10;FVD2LWGXFv31Pk96nMxk5ptiu9hBnHHyvSMF96sIBFLjTE+tgmO1u3sE4YMmowdHqOALPWzL66tC&#10;58ZdaI/nQ2gFl5DPtYIuhDGX0jcdWu1XbkRi7+QmqwPLqZVm0hcut4OMoyiVVvfEC50e8bnD5vMw&#10;WwV1Hx/19756jWy2S8LbUn3M7y9K3d4sTxsQAZfwF4ZffEaHkplqN5PxYlCQPMRrjipI+QH7SbbO&#10;QNQK4jQBWRby/4HyBwAA//8DAFBLAQItABQABgAIAAAAIQC2gziS/gAAAOEBAAATAAAAAAAAAAAA&#10;AAAAAAAAAABbQ29udGVudF9UeXBlc10ueG1sUEsBAi0AFAAGAAgAAAAhADj9If/WAAAAlAEAAAsA&#10;AAAAAAAAAAAAAAAALwEAAF9yZWxzLy5yZWxzUEsBAi0AFAAGAAgAAAAhAKnun9oHAgAAFQQAAA4A&#10;AAAAAAAAAAAAAAAALgIAAGRycy9lMm9Eb2MueG1sUEsBAi0AFAAGAAgAAAAhANgO6C3dAAAACAEA&#10;AA8AAAAAAAAAAAAAAAAAYQQAAGRycy9kb3ducmV2LnhtbFBLBQYAAAAABAAEAPMAAABrBQAAAAA=&#10;"/>
            </w:pict>
          </mc:Fallback>
        </mc:AlternateContent>
      </w:r>
      <w:r w:rsidR="00991E98">
        <w:rPr>
          <w:rFonts w:cs="B Nazanin" w:hint="cs"/>
          <w:noProof/>
          <w:sz w:val="22"/>
          <w:szCs w:val="22"/>
          <w:rtl/>
          <w:lang w:bidi="fa-IR"/>
        </w:rPr>
        <w:t>مدارک مذکور از طریق پست سفارشی به نشانی</w:t>
      </w:r>
      <w:r w:rsidR="00DC0764">
        <w:rPr>
          <w:rFonts w:cs="B Nazanin" w:hint="cs"/>
          <w:sz w:val="22"/>
          <w:szCs w:val="22"/>
          <w:rtl/>
        </w:rPr>
        <w:t>:</w:t>
      </w:r>
      <w:r w:rsidR="00730933">
        <w:rPr>
          <w:rFonts w:cs="B Nazanin" w:hint="cs"/>
          <w:sz w:val="22"/>
          <w:szCs w:val="22"/>
          <w:rtl/>
        </w:rPr>
        <w:t xml:space="preserve">           سرمایه</w:t>
      </w:r>
      <w:r w:rsidR="00730933">
        <w:rPr>
          <w:rFonts w:cs="B Nazanin" w:hint="eastAsia"/>
          <w:sz w:val="22"/>
          <w:szCs w:val="22"/>
          <w:rtl/>
        </w:rPr>
        <w:t xml:space="preserve">‌گذار </w:t>
      </w:r>
      <w:r w:rsidR="00730933">
        <w:rPr>
          <w:rFonts w:cs="B Nazanin" w:hint="cs"/>
          <w:sz w:val="22"/>
          <w:szCs w:val="22"/>
          <w:rtl/>
        </w:rPr>
        <w:t xml:space="preserve">         نمایندۀ </w:t>
      </w:r>
      <w:r w:rsidR="00991E98">
        <w:rPr>
          <w:rFonts w:cs="B Nazanin" w:hint="cs"/>
          <w:sz w:val="22"/>
          <w:szCs w:val="22"/>
          <w:rtl/>
        </w:rPr>
        <w:t>وی</w:t>
      </w:r>
      <w:r w:rsidR="007E2777">
        <w:rPr>
          <w:rFonts w:cs="B Nazanin" w:hint="cs"/>
          <w:sz w:val="22"/>
          <w:szCs w:val="22"/>
          <w:rtl/>
        </w:rPr>
        <w:t xml:space="preserve">       </w:t>
      </w:r>
      <w:r w:rsidR="00991E98">
        <w:rPr>
          <w:rFonts w:cs="B Nazanin" w:hint="cs"/>
          <w:sz w:val="22"/>
          <w:szCs w:val="22"/>
          <w:rtl/>
        </w:rPr>
        <w:t xml:space="preserve"> ارسال گردد. </w:t>
      </w:r>
      <w:r w:rsidR="00730933">
        <w:rPr>
          <w:rFonts w:cs="B Nazanin" w:hint="cs"/>
          <w:sz w:val="22"/>
          <w:szCs w:val="22"/>
          <w:rtl/>
        </w:rPr>
        <w:t xml:space="preserve">                                       </w:t>
      </w:r>
    </w:p>
    <w:p w14:paraId="587D55F5" w14:textId="77777777" w:rsidR="0071346A" w:rsidRDefault="00991E98" w:rsidP="00000C76">
      <w:pPr>
        <w:bidi/>
        <w:spacing w:line="240" w:lineRule="atLeast"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در ضمن سایر اطلاعات اختصاصی سرمایه‌گذار از طریق پایگاه الکترونیکی صندوق و</w:t>
      </w:r>
      <w:r w:rsidR="00AF5EA9">
        <w:rPr>
          <w:rFonts w:cs="B Nazanin" w:hint="cs"/>
          <w:sz w:val="22"/>
          <w:szCs w:val="22"/>
          <w:rtl/>
          <w:lang w:bidi="fa-IR"/>
        </w:rPr>
        <w:t>/</w:t>
      </w:r>
      <w:r>
        <w:rPr>
          <w:rFonts w:cs="B Nazanin" w:hint="cs"/>
          <w:sz w:val="22"/>
          <w:szCs w:val="22"/>
          <w:rtl/>
          <w:lang w:bidi="fa-IR"/>
        </w:rPr>
        <w:t xml:space="preserve">یا از طریق ارسال پیامک </w:t>
      </w:r>
      <w:r w:rsidR="00AF5EA9">
        <w:rPr>
          <w:rFonts w:cs="B Nazanin" w:hint="cs"/>
          <w:sz w:val="22"/>
          <w:szCs w:val="22"/>
          <w:rtl/>
          <w:lang w:bidi="fa-IR"/>
        </w:rPr>
        <w:t>و/</w:t>
      </w:r>
      <w:r>
        <w:rPr>
          <w:rFonts w:cs="B Nazanin" w:hint="cs"/>
          <w:sz w:val="22"/>
          <w:szCs w:val="22"/>
          <w:rtl/>
          <w:lang w:bidi="fa-IR"/>
        </w:rPr>
        <w:t>یا نامۀ الکترونیک به سرمایه‌گذار یا نمایندۀ وی به اطلاع سرمایه‌گذار خواهد رسید. (مشروط بر اینکه شمارۀ تلفن همراه و نشانی الکترونیکی</w:t>
      </w:r>
      <w:r w:rsidR="00DC0764">
        <w:rPr>
          <w:rFonts w:cs="B Nazanin" w:hint="cs"/>
          <w:sz w:val="22"/>
          <w:szCs w:val="22"/>
          <w:rtl/>
          <w:lang w:bidi="fa-IR"/>
        </w:rPr>
        <w:t xml:space="preserve"> که</w:t>
      </w:r>
      <w:r>
        <w:rPr>
          <w:rFonts w:cs="B Nazanin" w:hint="cs"/>
          <w:sz w:val="22"/>
          <w:szCs w:val="22"/>
          <w:rtl/>
          <w:lang w:bidi="fa-IR"/>
        </w:rPr>
        <w:t xml:space="preserve"> در این فرم ارائه شده</w:t>
      </w:r>
      <w:r w:rsidR="00DC0764">
        <w:rPr>
          <w:rFonts w:cs="B Nazanin" w:hint="cs"/>
          <w:sz w:val="22"/>
          <w:szCs w:val="22"/>
          <w:rtl/>
          <w:lang w:bidi="fa-IR"/>
        </w:rPr>
        <w:t xml:space="preserve"> است، </w:t>
      </w:r>
      <w:r w:rsidR="00AF5EA9">
        <w:rPr>
          <w:rFonts w:cs="B Nazanin" w:hint="cs"/>
          <w:sz w:val="22"/>
          <w:szCs w:val="22"/>
          <w:rtl/>
          <w:lang w:bidi="fa-IR"/>
        </w:rPr>
        <w:t xml:space="preserve">معتبر </w:t>
      </w:r>
      <w:r>
        <w:rPr>
          <w:rFonts w:cs="B Nazanin" w:hint="cs"/>
          <w:sz w:val="22"/>
          <w:szCs w:val="22"/>
          <w:rtl/>
          <w:lang w:bidi="fa-IR"/>
        </w:rPr>
        <w:t xml:space="preserve">‌باشد.) </w:t>
      </w:r>
    </w:p>
    <w:p w14:paraId="5B578480" w14:textId="77777777" w:rsidR="00835DC0" w:rsidRDefault="00835DC0" w:rsidP="00AC09ED">
      <w:pPr>
        <w:bidi/>
        <w:spacing w:line="240" w:lineRule="atLeast"/>
        <w:ind w:left="-426"/>
        <w:jc w:val="lowKashida"/>
        <w:rPr>
          <w:rFonts w:cs="B Nazanin"/>
          <w:b/>
          <w:bCs/>
          <w:sz w:val="22"/>
          <w:szCs w:val="22"/>
          <w:rtl/>
        </w:rPr>
      </w:pPr>
    </w:p>
    <w:p w14:paraId="4782FCF0" w14:textId="77777777" w:rsidR="00835DC0" w:rsidRDefault="00835DC0" w:rsidP="00000C76">
      <w:pPr>
        <w:bidi/>
        <w:spacing w:line="240" w:lineRule="atLeast"/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د ) نمونۀ امضاء:</w:t>
      </w:r>
      <w:r>
        <w:rPr>
          <w:rFonts w:cs="B Nazanin" w:hint="cs"/>
          <w:sz w:val="20"/>
          <w:szCs w:val="20"/>
          <w:rtl/>
        </w:rPr>
        <w:t xml:space="preserve"> (کلیۀ درخواست‌های بعدی سرمایه‌گذار با نمونۀ امضای سرمایه‌گذار یا نمایندۀ</w:t>
      </w:r>
      <w:r w:rsidR="00DC0764">
        <w:rPr>
          <w:rFonts w:cs="B Nazanin" w:hint="cs"/>
          <w:sz w:val="20"/>
          <w:szCs w:val="20"/>
          <w:rtl/>
        </w:rPr>
        <w:t xml:space="preserve"> یا نمایندگان</w:t>
      </w:r>
      <w:r>
        <w:rPr>
          <w:rFonts w:cs="B Nazanin" w:hint="cs"/>
          <w:sz w:val="20"/>
          <w:szCs w:val="20"/>
          <w:rtl/>
        </w:rPr>
        <w:t xml:space="preserve"> وی که در جدول زیر آمده‌است، تطبیق داده می‌شود)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8"/>
        <w:gridCol w:w="4786"/>
      </w:tblGrid>
      <w:tr w:rsidR="00835DC0" w14:paraId="49320DAD" w14:textId="77777777" w:rsidTr="003013D5">
        <w:trPr>
          <w:jc w:val="center"/>
        </w:trPr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72E663F" w14:textId="77777777" w:rsidR="00835DC0" w:rsidRPr="003013D5" w:rsidRDefault="00835DC0" w:rsidP="00AC09ED">
            <w:pPr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3013D5">
              <w:rPr>
                <w:rFonts w:cs="B Nazanin" w:hint="cs"/>
                <w:bCs/>
                <w:sz w:val="20"/>
                <w:szCs w:val="20"/>
                <w:rtl/>
              </w:rPr>
              <w:t>نام و نام خانوادگی سرمایه‌گذار یا نمایندۀ وی</w:t>
            </w:r>
          </w:p>
          <w:p w14:paraId="1A15374F" w14:textId="77777777" w:rsidR="00835DC0" w:rsidRPr="003013D5" w:rsidRDefault="00835DC0" w:rsidP="00AC09ED">
            <w:pPr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3013D5">
              <w:rPr>
                <w:rFonts w:cs="B Nazanin" w:hint="cs"/>
                <w:bCs/>
                <w:sz w:val="20"/>
                <w:szCs w:val="20"/>
                <w:rtl/>
              </w:rPr>
              <w:t>( که مشخصات آن در بند الف یا ب آمده‌است)</w:t>
            </w:r>
          </w:p>
        </w:tc>
        <w:tc>
          <w:tcPr>
            <w:tcW w:w="4786" w:type="dxa"/>
            <w:shd w:val="clear" w:color="auto" w:fill="BFBFBF"/>
            <w:vAlign w:val="center"/>
          </w:tcPr>
          <w:p w14:paraId="3AF7A2EC" w14:textId="77777777" w:rsidR="00835DC0" w:rsidRPr="003013D5" w:rsidRDefault="00835DC0" w:rsidP="00AC09ED">
            <w:pPr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22"/>
                <w:szCs w:val="22"/>
                <w:rtl/>
              </w:rPr>
            </w:pPr>
            <w:r w:rsidRPr="003013D5">
              <w:rPr>
                <w:rFonts w:cs="B Nazanin" w:hint="cs"/>
                <w:bCs/>
                <w:sz w:val="22"/>
                <w:szCs w:val="22"/>
                <w:rtl/>
              </w:rPr>
              <w:t>نمونه امضاء</w:t>
            </w:r>
          </w:p>
        </w:tc>
      </w:tr>
      <w:tr w:rsidR="00835DC0" w14:paraId="0827E00B" w14:textId="77777777" w:rsidTr="003013D5">
        <w:trPr>
          <w:jc w:val="center"/>
        </w:trPr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438CCD" w14:textId="77777777" w:rsidR="00835DC0" w:rsidRPr="003013D5" w:rsidRDefault="00835DC0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5A7D5DFA" w14:textId="77777777" w:rsidR="00835DC0" w:rsidRPr="003013D5" w:rsidRDefault="00835DC0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168B20EE" w14:textId="77777777" w:rsidR="00835DC0" w:rsidRPr="003013D5" w:rsidRDefault="00835DC0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727B0D85" w14:textId="77777777" w:rsidR="00835DC0" w:rsidRPr="003013D5" w:rsidRDefault="00835DC0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75C296F5" w14:textId="77777777" w:rsidR="00835DC0" w:rsidRPr="003013D5" w:rsidRDefault="00835DC0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452627B8" w14:textId="77777777" w:rsidR="00835DC0" w:rsidRPr="003013D5" w:rsidRDefault="00835DC0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CE9B47" w14:textId="77777777" w:rsidR="00835DC0" w:rsidRPr="003013D5" w:rsidRDefault="00835DC0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CCAB306" w14:textId="77777777" w:rsidR="00835DC0" w:rsidRDefault="007970C6" w:rsidP="00000C76">
      <w:pPr>
        <w:bidi/>
        <w:spacing w:line="240" w:lineRule="atLeast"/>
        <w:jc w:val="lowKashida"/>
        <w:rPr>
          <w:rFonts w:cs="B Nazanin"/>
          <w:b/>
          <w:bCs/>
          <w:sz w:val="22"/>
          <w:szCs w:val="22"/>
          <w:rtl/>
        </w:rPr>
      </w:pPr>
      <w:r w:rsidRPr="00AF5EA9">
        <w:rPr>
          <w:rFonts w:cs="B Nazanin" w:hint="cs"/>
          <w:b/>
          <w:bCs/>
          <w:sz w:val="22"/>
          <w:szCs w:val="22"/>
          <w:rtl/>
        </w:rPr>
        <w:t xml:space="preserve">لطفاً نحوۀ امضای درخواست‌ها را توضیح دهید: </w:t>
      </w:r>
    </w:p>
    <w:p w14:paraId="0742F3C1" w14:textId="77777777" w:rsidR="00DC0764" w:rsidRDefault="00DC0764" w:rsidP="00AC09ED">
      <w:pPr>
        <w:bidi/>
        <w:spacing w:line="240" w:lineRule="atLeast"/>
        <w:ind w:left="-141"/>
        <w:jc w:val="lowKashida"/>
        <w:rPr>
          <w:rFonts w:cs="B Nazanin"/>
          <w:b/>
          <w:bCs/>
          <w:sz w:val="22"/>
          <w:szCs w:val="22"/>
          <w:rtl/>
        </w:rPr>
      </w:pPr>
    </w:p>
    <w:p w14:paraId="2E8DEF48" w14:textId="77777777" w:rsidR="007970C6" w:rsidRDefault="007970C6" w:rsidP="00000C76">
      <w:pPr>
        <w:bidi/>
        <w:spacing w:line="240" w:lineRule="atLeast"/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هـ ) مشخصات و امضای تکمیل کنندۀ فرم:</w:t>
      </w:r>
      <w:r w:rsidRPr="007970C6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(در مورد اشخاص حقوقی سرمایه‌گذار باید مشخصات و امضای صاحبان</w:t>
      </w:r>
      <w:r w:rsidR="00DC0764">
        <w:rPr>
          <w:rFonts w:cs="B Nazanin" w:hint="cs"/>
          <w:sz w:val="20"/>
          <w:szCs w:val="20"/>
          <w:rtl/>
        </w:rPr>
        <w:t xml:space="preserve"> امضای</w:t>
      </w:r>
      <w:r>
        <w:rPr>
          <w:rFonts w:cs="B Nazanin" w:hint="cs"/>
          <w:sz w:val="20"/>
          <w:szCs w:val="20"/>
          <w:rtl/>
        </w:rPr>
        <w:t xml:space="preserve"> مجاز در جدول زیر درج گردد و در مورد اشخاص حقیقی سرمایه</w:t>
      </w:r>
      <w:r w:rsidR="00AF5EA9">
        <w:rPr>
          <w:rFonts w:cs="B Nazanin" w:hint="eastAsia"/>
          <w:sz w:val="20"/>
          <w:szCs w:val="20"/>
          <w:rtl/>
        </w:rPr>
        <w:t>‌</w:t>
      </w:r>
      <w:r>
        <w:rPr>
          <w:rFonts w:cs="B Nazanin" w:hint="cs"/>
          <w:sz w:val="20"/>
          <w:szCs w:val="20"/>
          <w:rtl/>
        </w:rPr>
        <w:t xml:space="preserve">گذار، </w:t>
      </w:r>
      <w:r w:rsidR="006803DD">
        <w:rPr>
          <w:rFonts w:cs="B Nazanin" w:hint="cs"/>
          <w:sz w:val="20"/>
          <w:szCs w:val="20"/>
          <w:rtl/>
        </w:rPr>
        <w:t xml:space="preserve">مشخصات و امضای سرمایه‌گذار یا </w:t>
      </w:r>
      <w:r w:rsidR="00AF5EA9">
        <w:rPr>
          <w:rFonts w:cs="B Nazanin" w:hint="cs"/>
          <w:sz w:val="20"/>
          <w:szCs w:val="20"/>
          <w:rtl/>
        </w:rPr>
        <w:t>نمایندۀ</w:t>
      </w:r>
      <w:r w:rsidR="006803DD">
        <w:rPr>
          <w:rFonts w:cs="B Nazanin" w:hint="cs"/>
          <w:sz w:val="20"/>
          <w:szCs w:val="20"/>
          <w:rtl/>
        </w:rPr>
        <w:t xml:space="preserve"> وی که </w:t>
      </w:r>
      <w:r w:rsidR="00AF5EA9">
        <w:rPr>
          <w:rFonts w:cs="B Nazanin" w:hint="cs"/>
          <w:sz w:val="20"/>
          <w:szCs w:val="20"/>
          <w:rtl/>
        </w:rPr>
        <w:t>اطلاعات</w:t>
      </w:r>
      <w:r w:rsidR="006803DD">
        <w:rPr>
          <w:rFonts w:cs="B Nazanin" w:hint="cs"/>
          <w:sz w:val="20"/>
          <w:szCs w:val="20"/>
          <w:rtl/>
        </w:rPr>
        <w:t xml:space="preserve"> آن در بند (ب) قید شده‌است</w:t>
      </w:r>
      <w:r w:rsidR="00DC0764">
        <w:rPr>
          <w:rFonts w:cs="B Nazanin" w:hint="cs"/>
          <w:sz w:val="20"/>
          <w:szCs w:val="20"/>
          <w:rtl/>
        </w:rPr>
        <w:t>،</w:t>
      </w:r>
      <w:r w:rsidR="006803DD">
        <w:rPr>
          <w:rFonts w:cs="B Nazanin" w:hint="cs"/>
          <w:sz w:val="20"/>
          <w:szCs w:val="20"/>
          <w:rtl/>
        </w:rPr>
        <w:t xml:space="preserve"> درج گردد.) 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54"/>
        <w:gridCol w:w="2518"/>
        <w:gridCol w:w="3392"/>
      </w:tblGrid>
      <w:tr w:rsidR="006803DD" w14:paraId="0135E7C8" w14:textId="77777777" w:rsidTr="003013D5">
        <w:trPr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6217187" w14:textId="77777777" w:rsidR="006803DD" w:rsidRPr="003013D5" w:rsidRDefault="006803DD" w:rsidP="00AC09ED">
            <w:pPr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3013D5">
              <w:rPr>
                <w:rFonts w:cs="B Nazanin" w:hint="cs"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518" w:type="dxa"/>
            <w:shd w:val="clear" w:color="auto" w:fill="BFBFBF"/>
            <w:vAlign w:val="center"/>
          </w:tcPr>
          <w:p w14:paraId="1C0D0FC0" w14:textId="77777777" w:rsidR="006803DD" w:rsidRPr="003013D5" w:rsidRDefault="006803DD" w:rsidP="00AC09ED">
            <w:pPr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3013D5">
              <w:rPr>
                <w:rFonts w:cs="B Nazanin" w:hint="cs"/>
                <w:bCs/>
                <w:sz w:val="20"/>
                <w:szCs w:val="20"/>
                <w:rtl/>
              </w:rPr>
              <w:t>شمارۀ ملی</w:t>
            </w:r>
          </w:p>
        </w:tc>
        <w:tc>
          <w:tcPr>
            <w:tcW w:w="3392" w:type="dxa"/>
            <w:shd w:val="clear" w:color="auto" w:fill="BFBFBF"/>
            <w:vAlign w:val="center"/>
          </w:tcPr>
          <w:p w14:paraId="3C220C12" w14:textId="77777777" w:rsidR="006803DD" w:rsidRPr="003013D5" w:rsidRDefault="006803DD" w:rsidP="00AC09ED">
            <w:pPr>
              <w:bidi/>
              <w:spacing w:line="240" w:lineRule="atLeast"/>
              <w:jc w:val="center"/>
              <w:rPr>
                <w:rFonts w:cs="B Nazanin"/>
                <w:b/>
                <w:bCs/>
                <w:i/>
                <w:iCs/>
                <w:sz w:val="20"/>
                <w:szCs w:val="20"/>
                <w:rtl/>
              </w:rPr>
            </w:pPr>
            <w:r w:rsidRPr="003013D5">
              <w:rPr>
                <w:rFonts w:cs="B Nazanin" w:hint="cs"/>
                <w:bCs/>
                <w:sz w:val="20"/>
                <w:szCs w:val="20"/>
                <w:rtl/>
              </w:rPr>
              <w:t>امضاء</w:t>
            </w:r>
          </w:p>
        </w:tc>
      </w:tr>
      <w:tr w:rsidR="006803DD" w14:paraId="0B6F73AD" w14:textId="77777777" w:rsidTr="003013D5">
        <w:trPr>
          <w:jc w:val="center"/>
        </w:trPr>
        <w:tc>
          <w:tcPr>
            <w:tcW w:w="2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09A3F3" w14:textId="77777777" w:rsidR="006803DD" w:rsidRPr="003013D5" w:rsidRDefault="006803DD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8E34EE8" w14:textId="77777777" w:rsidR="006803DD" w:rsidRPr="003013D5" w:rsidRDefault="006803DD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7357175F" w14:textId="77777777" w:rsidR="006803DD" w:rsidRPr="003013D5" w:rsidRDefault="006803DD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F288E0C" w14:textId="77777777" w:rsidR="006803DD" w:rsidRPr="003013D5" w:rsidRDefault="006803DD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DE49FD" w14:textId="77777777" w:rsidR="006803DD" w:rsidRPr="003013D5" w:rsidRDefault="006803DD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C92A7A" w14:textId="77777777" w:rsidR="006803DD" w:rsidRPr="003013D5" w:rsidRDefault="006803DD" w:rsidP="00AC09ED">
            <w:pPr>
              <w:bidi/>
              <w:spacing w:line="240" w:lineRule="atLeast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4DB566CC" w14:textId="6E8138C3" w:rsidR="006803DD" w:rsidRDefault="00023F79" w:rsidP="00AC09ED">
      <w:pPr>
        <w:bidi/>
        <w:spacing w:line="240" w:lineRule="atLeast"/>
        <w:ind w:left="-426"/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 wp14:anchorId="2489B9F5" wp14:editId="2C0FA031">
                <wp:simplePos x="0" y="0"/>
                <wp:positionH relativeFrom="column">
                  <wp:posOffset>-1031240</wp:posOffset>
                </wp:positionH>
                <wp:positionV relativeFrom="paragraph">
                  <wp:posOffset>156209</wp:posOffset>
                </wp:positionV>
                <wp:extent cx="7437120" cy="0"/>
                <wp:effectExtent l="0" t="0" r="0" b="0"/>
                <wp:wrapNone/>
                <wp:docPr id="60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37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AC86A" id="Line 261" o:spid="_x0000_s1026" style="position:absolute;flip:x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1.2pt,12.3pt" to="504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L6xAEAAG4DAAAOAAAAZHJzL2Uyb0RvYy54bWysU01v2zAMvQ/ofxB0b+xk3boZcXpI2u3Q&#10;bQHa/QBGH7YwWRREJXb+/SQlTYvtNswHgRLJx8dHenk3DZYdVCCDruXzWc2ZcgKlcV3Lfz4/XH/i&#10;jCI4CRadavlREb9bXb1bjr5RC+zRShVYAnHUjL7lfYy+qSoSvRqAZuiVS06NYYCYrqGrZIAxoQ+2&#10;WtT1x2rEIH1AoYjS6+bk5KuCr7US8YfWpCKzLU/cYjlDOXf5rFZLaLoAvjfiTAP+gcUAxqWiF6gN&#10;RGD7YP6CGowISKjjTOBQodZGqNJD6mZe/9HNUw9elV6SOOQvMtH/gxXfD2u3DZm6mNyTf0Txi5jD&#10;dQ+uU4XA89Gnwc2zVNXoqbmk5Av5bWC78RvKFAP7iEWFSYeBaWv815yYwVOnbCqyHy+yqykykR5v&#10;b97fzhdpOuLFV0GTIXKiDxS/KBxYNlpujcuKQAOHR4qZ0mtIfnb4YKwtU7WOjan85/pDXTIIrZHZ&#10;m+ModLu1DewAeTHKVxpMnrdhuegGqD/FyWRtMJ6WJuDeyVKoVyDvz3YEY092ImbdWbKsUl5JanYo&#10;j9vwImUaaungvIB5a97eS/brb7L6DQAA//8DAFBLAwQUAAYACAAAACEAd2D2294AAAALAQAADwAA&#10;AGRycy9kb3ducmV2LnhtbEyPTU/DMAyG70j8h8iTuG3JqlJNpek0oU0cEQPG1WvcD61xqibbyr8n&#10;Ewc42n70+nmL9WR7caHRd441LBcKBHHlTMeNho/33XwFwgdkg71j0vBNHtbl/V2BuXFXfqPLPjQi&#10;hrDPUUMbwpBL6auWLPqFG4jjrXajxRDHsZFmxGsMt71MlMqkxY7jhxYHem6pOu3PVkOVHQ7I29PL&#10;16tPTZ1uP+vpcaf1w2zaPIEINIU/GG76UR3K6HR0ZzZe9BrmyyxJI6shSTMQN0KpVWxz/N3IspD/&#10;O5Q/AAAA//8DAFBLAQItABQABgAIAAAAIQC2gziS/gAAAOEBAAATAAAAAAAAAAAAAAAAAAAAAABb&#10;Q29udGVudF9UeXBlc10ueG1sUEsBAi0AFAAGAAgAAAAhADj9If/WAAAAlAEAAAsAAAAAAAAAAAAA&#10;AAAALwEAAF9yZWxzLy5yZWxzUEsBAi0AFAAGAAgAAAAhAOTJ4vrEAQAAbgMAAA4AAAAAAAAAAAAA&#10;AAAALgIAAGRycy9lMm9Eb2MueG1sUEsBAi0AFAAGAAgAAAAhAHdg9tveAAAACwEAAA8AAAAAAAAA&#10;AAAAAAAAHgQAAGRycy9kb3ducmV2LnhtbFBLBQYAAAAABAAEAPMAAAApBQAAAAA=&#10;" strokeweight="1.5pt">
                <v:stroke dashstyle="dashDot"/>
              </v:line>
            </w:pict>
          </mc:Fallback>
        </mc:AlternateContent>
      </w:r>
    </w:p>
    <w:p w14:paraId="43358DBB" w14:textId="77777777" w:rsidR="0044072C" w:rsidRPr="00FA4DB5" w:rsidRDefault="006803DD" w:rsidP="00000C76">
      <w:pPr>
        <w:bidi/>
        <w:spacing w:line="240" w:lineRule="atLeast"/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و</w:t>
      </w:r>
      <w:r w:rsidR="0044072C">
        <w:rPr>
          <w:rFonts w:cs="B Nazanin" w:hint="cs"/>
          <w:b/>
          <w:bCs/>
          <w:sz w:val="22"/>
          <w:szCs w:val="22"/>
          <w:rtl/>
        </w:rPr>
        <w:t xml:space="preserve"> ) محل تأیید:</w:t>
      </w:r>
      <w:r w:rsidR="00FA4DB5">
        <w:rPr>
          <w:rFonts w:cs="B Nazanin" w:hint="cs"/>
          <w:b/>
          <w:bCs/>
          <w:sz w:val="22"/>
          <w:szCs w:val="22"/>
          <w:rtl/>
        </w:rPr>
        <w:t xml:space="preserve"> </w:t>
      </w:r>
      <w:r w:rsidR="00FA4DB5" w:rsidRPr="00FA4DB5">
        <w:rPr>
          <w:rFonts w:cs="B Nazanin" w:hint="cs"/>
          <w:sz w:val="22"/>
          <w:szCs w:val="22"/>
          <w:rtl/>
        </w:rPr>
        <w:t>(این قمست توسط نمایندۀ مدیر در شعبه، دفترخانه اسناد رسمی، سفارت یا کنسولگری ایران در خارج از کشور یا مراجعی که به این منظور در سایر کشورها تعیین شده‌اند</w:t>
      </w:r>
      <w:r w:rsidR="00DC0764">
        <w:rPr>
          <w:rFonts w:cs="B Nazanin" w:hint="cs"/>
          <w:sz w:val="22"/>
          <w:szCs w:val="22"/>
          <w:rtl/>
        </w:rPr>
        <w:t xml:space="preserve">، </w:t>
      </w:r>
      <w:r w:rsidR="00FA4DB5" w:rsidRPr="00FA4DB5">
        <w:rPr>
          <w:rFonts w:cs="B Nazanin" w:hint="cs"/>
          <w:sz w:val="22"/>
          <w:szCs w:val="22"/>
          <w:rtl/>
        </w:rPr>
        <w:t>تکمیل و تأیید شود.)</w:t>
      </w:r>
    </w:p>
    <w:p w14:paraId="788B0ECE" w14:textId="77777777" w:rsidR="0044072C" w:rsidRDefault="006803DD" w:rsidP="00000C76">
      <w:pPr>
        <w:bidi/>
        <w:spacing w:line="240" w:lineRule="atLeast"/>
        <w:jc w:val="lowKashida"/>
        <w:rPr>
          <w:rFonts w:cs="B Nazanin"/>
          <w:noProof/>
          <w:sz w:val="22"/>
          <w:szCs w:val="22"/>
          <w:rtl/>
          <w:lang w:bidi="fa-IR"/>
        </w:rPr>
      </w:pPr>
      <w:r>
        <w:rPr>
          <w:rFonts w:cs="B Nazanin" w:hint="cs"/>
          <w:noProof/>
          <w:sz w:val="22"/>
          <w:szCs w:val="22"/>
          <w:rtl/>
          <w:lang w:bidi="fa-IR"/>
        </w:rPr>
        <w:t>هویت و امضای تکمیل کنندۀ (گان) این فرم به شرح</w:t>
      </w:r>
      <w:r w:rsidR="00DC0764">
        <w:rPr>
          <w:rFonts w:cs="B Nazanin" w:hint="cs"/>
          <w:noProof/>
          <w:sz w:val="22"/>
          <w:szCs w:val="22"/>
          <w:rtl/>
          <w:lang w:bidi="fa-IR"/>
        </w:rPr>
        <w:t xml:space="preserve"> مندرج در بند «هـ»</w:t>
      </w:r>
      <w:r>
        <w:rPr>
          <w:rFonts w:cs="B Nazanin" w:hint="cs"/>
          <w:noProof/>
          <w:sz w:val="22"/>
          <w:szCs w:val="22"/>
          <w:rtl/>
          <w:lang w:bidi="fa-IR"/>
        </w:rPr>
        <w:t xml:space="preserve"> فوق مورد تأیید است. </w:t>
      </w:r>
    </w:p>
    <w:p w14:paraId="09C3E6CE" w14:textId="77777777" w:rsidR="0043543B" w:rsidRDefault="0043543B" w:rsidP="0043543B">
      <w:pPr>
        <w:bidi/>
        <w:spacing w:line="240" w:lineRule="atLeast"/>
        <w:jc w:val="lowKashida"/>
        <w:rPr>
          <w:rFonts w:cs="B Nazanin"/>
          <w:noProof/>
          <w:sz w:val="22"/>
          <w:szCs w:val="22"/>
          <w:rtl/>
          <w:lang w:bidi="fa-IR"/>
        </w:rPr>
      </w:pPr>
    </w:p>
    <w:p w14:paraId="3B7A2AF4" w14:textId="77777777" w:rsidR="0043543B" w:rsidRDefault="0043543B" w:rsidP="0043543B">
      <w:pPr>
        <w:bidi/>
        <w:spacing w:line="240" w:lineRule="atLeast"/>
        <w:jc w:val="lowKashida"/>
        <w:rPr>
          <w:rFonts w:cs="B Nazanin"/>
          <w:noProof/>
          <w:sz w:val="22"/>
          <w:szCs w:val="22"/>
          <w:rtl/>
          <w:lang w:bidi="fa-IR"/>
        </w:rPr>
      </w:pPr>
    </w:p>
    <w:p w14:paraId="58CE9C5E" w14:textId="77777777" w:rsidR="0043543B" w:rsidRDefault="0043543B" w:rsidP="0043543B">
      <w:pPr>
        <w:bidi/>
        <w:spacing w:line="240" w:lineRule="atLeast"/>
        <w:jc w:val="lowKashida"/>
        <w:rPr>
          <w:rFonts w:cs="B Nazanin"/>
          <w:noProof/>
          <w:sz w:val="22"/>
          <w:szCs w:val="22"/>
          <w:rtl/>
          <w:lang w:bidi="fa-IR"/>
        </w:rPr>
      </w:pPr>
    </w:p>
    <w:p w14:paraId="0C3FBBC9" w14:textId="77777777" w:rsidR="007B5768" w:rsidRDefault="007B5768" w:rsidP="00023F79">
      <w:pPr>
        <w:bidi/>
        <w:spacing w:line="240" w:lineRule="atLeast"/>
        <w:rPr>
          <w:rFonts w:cs="B Nazanin"/>
          <w:b/>
          <w:bCs/>
          <w:rtl/>
          <w:lang w:bidi="fa-IR"/>
        </w:rPr>
      </w:pPr>
    </w:p>
    <w:p w14:paraId="0413C5FF" w14:textId="77777777" w:rsidR="0044072C" w:rsidRDefault="0044072C" w:rsidP="00AC09ED">
      <w:pPr>
        <w:bidi/>
        <w:spacing w:line="240" w:lineRule="atLeast"/>
        <w:ind w:left="278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و نام خانوادگی                                    امضاء و مهر </w:t>
      </w:r>
    </w:p>
    <w:sectPr w:rsidR="0044072C" w:rsidSect="00023F79">
      <w:footerReference w:type="default" r:id="rId8"/>
      <w:pgSz w:w="11907" w:h="16840" w:code="9"/>
      <w:pgMar w:top="1440" w:right="837" w:bottom="890" w:left="90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B15D" w14:textId="77777777" w:rsidR="00030AD9" w:rsidRDefault="00030AD9" w:rsidP="0071346A">
      <w:r>
        <w:separator/>
      </w:r>
    </w:p>
  </w:endnote>
  <w:endnote w:type="continuationSeparator" w:id="0">
    <w:p w14:paraId="48C35E07" w14:textId="77777777" w:rsidR="00030AD9" w:rsidRDefault="00030AD9" w:rsidP="0071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178F" w14:textId="77777777" w:rsidR="000E5B03" w:rsidRDefault="002C45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E15">
      <w:rPr>
        <w:noProof/>
      </w:rPr>
      <w:t>15</w:t>
    </w:r>
    <w:r>
      <w:rPr>
        <w:noProof/>
      </w:rPr>
      <w:fldChar w:fldCharType="end"/>
    </w:r>
  </w:p>
  <w:p w14:paraId="43138604" w14:textId="77777777" w:rsidR="000E5B03" w:rsidRDefault="000E5B03" w:rsidP="001D53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0764E" w14:textId="77777777" w:rsidR="00030AD9" w:rsidRDefault="00030AD9" w:rsidP="0071346A">
      <w:r>
        <w:separator/>
      </w:r>
    </w:p>
  </w:footnote>
  <w:footnote w:type="continuationSeparator" w:id="0">
    <w:p w14:paraId="7EAC6AB2" w14:textId="77777777" w:rsidR="00030AD9" w:rsidRDefault="00030AD9" w:rsidP="0071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0144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9215C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138AD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23F91"/>
    <w:multiLevelType w:val="hybridMultilevel"/>
    <w:tmpl w:val="A69E9EB0"/>
    <w:lvl w:ilvl="0" w:tplc="175473C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tabs>
          <w:tab w:val="num" w:pos="1106"/>
        </w:tabs>
        <w:ind w:left="1106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4" w15:restartNumberingAfterBreak="0">
    <w:nsid w:val="44B22F4D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5718B"/>
    <w:multiLevelType w:val="hybridMultilevel"/>
    <w:tmpl w:val="13A88000"/>
    <w:lvl w:ilvl="0" w:tplc="C21C44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D5911"/>
    <w:multiLevelType w:val="hybridMultilevel"/>
    <w:tmpl w:val="F6A4A908"/>
    <w:lvl w:ilvl="0" w:tplc="52B0AA9E">
      <w:numFmt w:val="arabicAlpha"/>
      <w:lvlText w:val="%1."/>
      <w:lvlJc w:val="left"/>
      <w:pPr>
        <w:ind w:left="638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7" w15:restartNumberingAfterBreak="0">
    <w:nsid w:val="5707718A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04637"/>
    <w:multiLevelType w:val="hybridMultilevel"/>
    <w:tmpl w:val="B128D80E"/>
    <w:lvl w:ilvl="0" w:tplc="3600FD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6145C3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A9071C"/>
    <w:multiLevelType w:val="hybridMultilevel"/>
    <w:tmpl w:val="D7849322"/>
    <w:lvl w:ilvl="0" w:tplc="175473C8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F40EB"/>
    <w:multiLevelType w:val="hybridMultilevel"/>
    <w:tmpl w:val="661817EC"/>
    <w:lvl w:ilvl="0" w:tplc="8876A0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572156">
    <w:abstractNumId w:val="3"/>
  </w:num>
  <w:num w:numId="2" w16cid:durableId="1584141683">
    <w:abstractNumId w:val="10"/>
  </w:num>
  <w:num w:numId="3" w16cid:durableId="404688818">
    <w:abstractNumId w:val="8"/>
  </w:num>
  <w:num w:numId="4" w16cid:durableId="1258751503">
    <w:abstractNumId w:val="2"/>
  </w:num>
  <w:num w:numId="5" w16cid:durableId="1200775094">
    <w:abstractNumId w:val="5"/>
  </w:num>
  <w:num w:numId="6" w16cid:durableId="2074428986">
    <w:abstractNumId w:val="1"/>
  </w:num>
  <w:num w:numId="7" w16cid:durableId="636689628">
    <w:abstractNumId w:val="6"/>
  </w:num>
  <w:num w:numId="8" w16cid:durableId="1985767909">
    <w:abstractNumId w:val="9"/>
  </w:num>
  <w:num w:numId="9" w16cid:durableId="1187134744">
    <w:abstractNumId w:val="11"/>
  </w:num>
  <w:num w:numId="10" w16cid:durableId="1445809250">
    <w:abstractNumId w:val="7"/>
  </w:num>
  <w:num w:numId="11" w16cid:durableId="1770200384">
    <w:abstractNumId w:val="0"/>
  </w:num>
  <w:num w:numId="12" w16cid:durableId="251552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6A"/>
    <w:rsid w:val="00000C76"/>
    <w:rsid w:val="000018EB"/>
    <w:rsid w:val="000123E1"/>
    <w:rsid w:val="00017A73"/>
    <w:rsid w:val="00023F79"/>
    <w:rsid w:val="000269CF"/>
    <w:rsid w:val="000274E2"/>
    <w:rsid w:val="00030AD9"/>
    <w:rsid w:val="0003388C"/>
    <w:rsid w:val="0003698E"/>
    <w:rsid w:val="00036DF5"/>
    <w:rsid w:val="00040F03"/>
    <w:rsid w:val="00041C9C"/>
    <w:rsid w:val="00051CC6"/>
    <w:rsid w:val="00053DD9"/>
    <w:rsid w:val="00054D86"/>
    <w:rsid w:val="00064456"/>
    <w:rsid w:val="00081ED0"/>
    <w:rsid w:val="0008221E"/>
    <w:rsid w:val="000823C0"/>
    <w:rsid w:val="00084C8C"/>
    <w:rsid w:val="000857E9"/>
    <w:rsid w:val="00085F5C"/>
    <w:rsid w:val="000866D7"/>
    <w:rsid w:val="00097392"/>
    <w:rsid w:val="000B7567"/>
    <w:rsid w:val="000C2BDC"/>
    <w:rsid w:val="000C7700"/>
    <w:rsid w:val="000D1F7D"/>
    <w:rsid w:val="000D44AA"/>
    <w:rsid w:val="000D5B2F"/>
    <w:rsid w:val="000E0B82"/>
    <w:rsid w:val="000E5B03"/>
    <w:rsid w:val="000F34EC"/>
    <w:rsid w:val="000F3F92"/>
    <w:rsid w:val="0011017B"/>
    <w:rsid w:val="001178A4"/>
    <w:rsid w:val="00123ABF"/>
    <w:rsid w:val="00125E98"/>
    <w:rsid w:val="00130B8A"/>
    <w:rsid w:val="00132389"/>
    <w:rsid w:val="00140941"/>
    <w:rsid w:val="00142B5D"/>
    <w:rsid w:val="0014631B"/>
    <w:rsid w:val="00147193"/>
    <w:rsid w:val="00147257"/>
    <w:rsid w:val="00162E0D"/>
    <w:rsid w:val="001779F5"/>
    <w:rsid w:val="00182923"/>
    <w:rsid w:val="00184AEE"/>
    <w:rsid w:val="001861F6"/>
    <w:rsid w:val="001A16A7"/>
    <w:rsid w:val="001B6FE9"/>
    <w:rsid w:val="001C2674"/>
    <w:rsid w:val="001D5332"/>
    <w:rsid w:val="001D62B9"/>
    <w:rsid w:val="001D7A10"/>
    <w:rsid w:val="001F1024"/>
    <w:rsid w:val="001F5CD4"/>
    <w:rsid w:val="001F7119"/>
    <w:rsid w:val="00200D07"/>
    <w:rsid w:val="00202AE6"/>
    <w:rsid w:val="00203AB0"/>
    <w:rsid w:val="00203AE0"/>
    <w:rsid w:val="002056E4"/>
    <w:rsid w:val="00210C30"/>
    <w:rsid w:val="00215827"/>
    <w:rsid w:val="002247C0"/>
    <w:rsid w:val="00225AB3"/>
    <w:rsid w:val="0023198E"/>
    <w:rsid w:val="002352CD"/>
    <w:rsid w:val="00236BB7"/>
    <w:rsid w:val="002473F4"/>
    <w:rsid w:val="002514A7"/>
    <w:rsid w:val="002553A7"/>
    <w:rsid w:val="0026544E"/>
    <w:rsid w:val="0028117D"/>
    <w:rsid w:val="002822EA"/>
    <w:rsid w:val="002840BF"/>
    <w:rsid w:val="002879AF"/>
    <w:rsid w:val="00291E59"/>
    <w:rsid w:val="00293E5F"/>
    <w:rsid w:val="00296C34"/>
    <w:rsid w:val="002A49CD"/>
    <w:rsid w:val="002A76DA"/>
    <w:rsid w:val="002B4013"/>
    <w:rsid w:val="002C264A"/>
    <w:rsid w:val="002C45CF"/>
    <w:rsid w:val="002D70EF"/>
    <w:rsid w:val="002E351B"/>
    <w:rsid w:val="002E7079"/>
    <w:rsid w:val="002E74AC"/>
    <w:rsid w:val="003013D5"/>
    <w:rsid w:val="00301C9D"/>
    <w:rsid w:val="003049D3"/>
    <w:rsid w:val="00307332"/>
    <w:rsid w:val="003125D1"/>
    <w:rsid w:val="00313308"/>
    <w:rsid w:val="00315699"/>
    <w:rsid w:val="00331B6D"/>
    <w:rsid w:val="00331DCC"/>
    <w:rsid w:val="003405F4"/>
    <w:rsid w:val="00343389"/>
    <w:rsid w:val="00344775"/>
    <w:rsid w:val="0034656E"/>
    <w:rsid w:val="00351CDE"/>
    <w:rsid w:val="003527C1"/>
    <w:rsid w:val="00360DDD"/>
    <w:rsid w:val="00362EEB"/>
    <w:rsid w:val="0036302F"/>
    <w:rsid w:val="00363950"/>
    <w:rsid w:val="00363A77"/>
    <w:rsid w:val="00372ACA"/>
    <w:rsid w:val="00380FA2"/>
    <w:rsid w:val="003841F0"/>
    <w:rsid w:val="00385EF9"/>
    <w:rsid w:val="00394716"/>
    <w:rsid w:val="00396D45"/>
    <w:rsid w:val="00397D86"/>
    <w:rsid w:val="003A09B1"/>
    <w:rsid w:val="003A19CA"/>
    <w:rsid w:val="003A4E85"/>
    <w:rsid w:val="003A6AE4"/>
    <w:rsid w:val="003B06AB"/>
    <w:rsid w:val="003B21C5"/>
    <w:rsid w:val="003C031C"/>
    <w:rsid w:val="003C31E2"/>
    <w:rsid w:val="003C79AE"/>
    <w:rsid w:val="003D11B8"/>
    <w:rsid w:val="003E1CED"/>
    <w:rsid w:val="003E3B94"/>
    <w:rsid w:val="00404988"/>
    <w:rsid w:val="00407765"/>
    <w:rsid w:val="00417967"/>
    <w:rsid w:val="0042203F"/>
    <w:rsid w:val="00430E1D"/>
    <w:rsid w:val="0043543B"/>
    <w:rsid w:val="0044072C"/>
    <w:rsid w:val="00440A70"/>
    <w:rsid w:val="00440AAF"/>
    <w:rsid w:val="004447CD"/>
    <w:rsid w:val="00460249"/>
    <w:rsid w:val="0046697E"/>
    <w:rsid w:val="00466B99"/>
    <w:rsid w:val="004710CF"/>
    <w:rsid w:val="004768A7"/>
    <w:rsid w:val="00483433"/>
    <w:rsid w:val="00483EC4"/>
    <w:rsid w:val="004843A2"/>
    <w:rsid w:val="00484A51"/>
    <w:rsid w:val="00490192"/>
    <w:rsid w:val="00495EBA"/>
    <w:rsid w:val="004B0018"/>
    <w:rsid w:val="004B3448"/>
    <w:rsid w:val="004D0D04"/>
    <w:rsid w:val="004D2876"/>
    <w:rsid w:val="004D4000"/>
    <w:rsid w:val="004D453E"/>
    <w:rsid w:val="004D5582"/>
    <w:rsid w:val="004E2D90"/>
    <w:rsid w:val="004E6250"/>
    <w:rsid w:val="004F07A9"/>
    <w:rsid w:val="004F5338"/>
    <w:rsid w:val="005005C2"/>
    <w:rsid w:val="005030D3"/>
    <w:rsid w:val="0052227D"/>
    <w:rsid w:val="00527B64"/>
    <w:rsid w:val="005375E7"/>
    <w:rsid w:val="00537AB3"/>
    <w:rsid w:val="00547E32"/>
    <w:rsid w:val="00550A25"/>
    <w:rsid w:val="005524D9"/>
    <w:rsid w:val="00553D33"/>
    <w:rsid w:val="005547AC"/>
    <w:rsid w:val="00563288"/>
    <w:rsid w:val="00566C9C"/>
    <w:rsid w:val="00570E38"/>
    <w:rsid w:val="005734E2"/>
    <w:rsid w:val="0057599E"/>
    <w:rsid w:val="00575FCF"/>
    <w:rsid w:val="005868D2"/>
    <w:rsid w:val="00591D39"/>
    <w:rsid w:val="00592A7D"/>
    <w:rsid w:val="00593AC5"/>
    <w:rsid w:val="00594AAA"/>
    <w:rsid w:val="00594E7B"/>
    <w:rsid w:val="005A33F6"/>
    <w:rsid w:val="005A74CA"/>
    <w:rsid w:val="005B275B"/>
    <w:rsid w:val="005B3952"/>
    <w:rsid w:val="005B4E00"/>
    <w:rsid w:val="005B5171"/>
    <w:rsid w:val="005B67CA"/>
    <w:rsid w:val="005D007E"/>
    <w:rsid w:val="005D3A2A"/>
    <w:rsid w:val="005D4CB7"/>
    <w:rsid w:val="005D7AF9"/>
    <w:rsid w:val="005D7D35"/>
    <w:rsid w:val="005E505A"/>
    <w:rsid w:val="005E5321"/>
    <w:rsid w:val="005E5A75"/>
    <w:rsid w:val="005F1754"/>
    <w:rsid w:val="005F7BDC"/>
    <w:rsid w:val="00604456"/>
    <w:rsid w:val="006152E9"/>
    <w:rsid w:val="00623082"/>
    <w:rsid w:val="00630B41"/>
    <w:rsid w:val="00640CEB"/>
    <w:rsid w:val="00642CCC"/>
    <w:rsid w:val="00653C6B"/>
    <w:rsid w:val="006559AA"/>
    <w:rsid w:val="00657A6E"/>
    <w:rsid w:val="00663C8F"/>
    <w:rsid w:val="00664436"/>
    <w:rsid w:val="006668FB"/>
    <w:rsid w:val="006734D3"/>
    <w:rsid w:val="006803DD"/>
    <w:rsid w:val="00685106"/>
    <w:rsid w:val="00691177"/>
    <w:rsid w:val="006A7CA2"/>
    <w:rsid w:val="006B050F"/>
    <w:rsid w:val="006B2C56"/>
    <w:rsid w:val="006C0ED6"/>
    <w:rsid w:val="006C2A4F"/>
    <w:rsid w:val="006C77A9"/>
    <w:rsid w:val="006D170C"/>
    <w:rsid w:val="006D6078"/>
    <w:rsid w:val="006D6FD5"/>
    <w:rsid w:val="006E0FC3"/>
    <w:rsid w:val="006F12A2"/>
    <w:rsid w:val="006F32E9"/>
    <w:rsid w:val="006F38A9"/>
    <w:rsid w:val="006F4325"/>
    <w:rsid w:val="006F62E8"/>
    <w:rsid w:val="006F6A3A"/>
    <w:rsid w:val="006F6F3B"/>
    <w:rsid w:val="0070331A"/>
    <w:rsid w:val="007040B8"/>
    <w:rsid w:val="007040E5"/>
    <w:rsid w:val="0071346A"/>
    <w:rsid w:val="007161B0"/>
    <w:rsid w:val="00723A46"/>
    <w:rsid w:val="00730808"/>
    <w:rsid w:val="00730933"/>
    <w:rsid w:val="00732561"/>
    <w:rsid w:val="00733921"/>
    <w:rsid w:val="00734805"/>
    <w:rsid w:val="007375C6"/>
    <w:rsid w:val="007408F1"/>
    <w:rsid w:val="00746653"/>
    <w:rsid w:val="00750F2B"/>
    <w:rsid w:val="00761E78"/>
    <w:rsid w:val="007646A5"/>
    <w:rsid w:val="0076697C"/>
    <w:rsid w:val="00772396"/>
    <w:rsid w:val="0077283B"/>
    <w:rsid w:val="00776A6B"/>
    <w:rsid w:val="007775B9"/>
    <w:rsid w:val="007806B3"/>
    <w:rsid w:val="00790C7A"/>
    <w:rsid w:val="007970C6"/>
    <w:rsid w:val="007A5015"/>
    <w:rsid w:val="007A7F3E"/>
    <w:rsid w:val="007B0F97"/>
    <w:rsid w:val="007B1F04"/>
    <w:rsid w:val="007B4366"/>
    <w:rsid w:val="007B5768"/>
    <w:rsid w:val="007B5A89"/>
    <w:rsid w:val="007C1B84"/>
    <w:rsid w:val="007C2D6E"/>
    <w:rsid w:val="007D149C"/>
    <w:rsid w:val="007D406B"/>
    <w:rsid w:val="007D47E2"/>
    <w:rsid w:val="007E16AB"/>
    <w:rsid w:val="007E2777"/>
    <w:rsid w:val="007E28C1"/>
    <w:rsid w:val="007F01D1"/>
    <w:rsid w:val="007F0464"/>
    <w:rsid w:val="007F2F90"/>
    <w:rsid w:val="007F3E84"/>
    <w:rsid w:val="00802951"/>
    <w:rsid w:val="008057D3"/>
    <w:rsid w:val="00816DC8"/>
    <w:rsid w:val="00817C70"/>
    <w:rsid w:val="00824A91"/>
    <w:rsid w:val="00831066"/>
    <w:rsid w:val="00835DC0"/>
    <w:rsid w:val="00837CE0"/>
    <w:rsid w:val="0084145D"/>
    <w:rsid w:val="00844A07"/>
    <w:rsid w:val="00845140"/>
    <w:rsid w:val="00853296"/>
    <w:rsid w:val="008569B3"/>
    <w:rsid w:val="00862848"/>
    <w:rsid w:val="00865F94"/>
    <w:rsid w:val="00870B4F"/>
    <w:rsid w:val="00874388"/>
    <w:rsid w:val="008773F8"/>
    <w:rsid w:val="0088111B"/>
    <w:rsid w:val="008832FA"/>
    <w:rsid w:val="008846C9"/>
    <w:rsid w:val="008865D9"/>
    <w:rsid w:val="0088692B"/>
    <w:rsid w:val="008A30A7"/>
    <w:rsid w:val="008A30CC"/>
    <w:rsid w:val="008A4990"/>
    <w:rsid w:val="008B295F"/>
    <w:rsid w:val="008B56D9"/>
    <w:rsid w:val="008B63D9"/>
    <w:rsid w:val="008D5771"/>
    <w:rsid w:val="008D6F85"/>
    <w:rsid w:val="008E5E1C"/>
    <w:rsid w:val="008F7F97"/>
    <w:rsid w:val="0090307D"/>
    <w:rsid w:val="009068A6"/>
    <w:rsid w:val="00912EEF"/>
    <w:rsid w:val="009262DC"/>
    <w:rsid w:val="00933762"/>
    <w:rsid w:val="00933844"/>
    <w:rsid w:val="009406F4"/>
    <w:rsid w:val="00940AFD"/>
    <w:rsid w:val="00946808"/>
    <w:rsid w:val="009509C8"/>
    <w:rsid w:val="009643BA"/>
    <w:rsid w:val="0096589F"/>
    <w:rsid w:val="00966DC7"/>
    <w:rsid w:val="00967B4A"/>
    <w:rsid w:val="00976D5F"/>
    <w:rsid w:val="00982EA1"/>
    <w:rsid w:val="00987E80"/>
    <w:rsid w:val="00991E98"/>
    <w:rsid w:val="00993D2A"/>
    <w:rsid w:val="0099471B"/>
    <w:rsid w:val="0099485A"/>
    <w:rsid w:val="009A05DD"/>
    <w:rsid w:val="009A2B08"/>
    <w:rsid w:val="009A2D9B"/>
    <w:rsid w:val="009A323D"/>
    <w:rsid w:val="009A4180"/>
    <w:rsid w:val="009C04A9"/>
    <w:rsid w:val="009C602D"/>
    <w:rsid w:val="009D48A9"/>
    <w:rsid w:val="009D7A9B"/>
    <w:rsid w:val="009E7105"/>
    <w:rsid w:val="009E7365"/>
    <w:rsid w:val="009E7878"/>
    <w:rsid w:val="009F12BC"/>
    <w:rsid w:val="00A02E9E"/>
    <w:rsid w:val="00A04047"/>
    <w:rsid w:val="00A0437E"/>
    <w:rsid w:val="00A07501"/>
    <w:rsid w:val="00A1054D"/>
    <w:rsid w:val="00A10C67"/>
    <w:rsid w:val="00A12AE8"/>
    <w:rsid w:val="00A16803"/>
    <w:rsid w:val="00A16BE2"/>
    <w:rsid w:val="00A17616"/>
    <w:rsid w:val="00A2066C"/>
    <w:rsid w:val="00A30D41"/>
    <w:rsid w:val="00A43498"/>
    <w:rsid w:val="00A543CF"/>
    <w:rsid w:val="00A577F3"/>
    <w:rsid w:val="00A6448B"/>
    <w:rsid w:val="00A71209"/>
    <w:rsid w:val="00A71FB6"/>
    <w:rsid w:val="00A8051C"/>
    <w:rsid w:val="00A83E73"/>
    <w:rsid w:val="00A95B04"/>
    <w:rsid w:val="00A9628C"/>
    <w:rsid w:val="00A9711C"/>
    <w:rsid w:val="00AA51B3"/>
    <w:rsid w:val="00AB7DEE"/>
    <w:rsid w:val="00AC09ED"/>
    <w:rsid w:val="00AC19E2"/>
    <w:rsid w:val="00AD48C4"/>
    <w:rsid w:val="00AD56C8"/>
    <w:rsid w:val="00AE3F62"/>
    <w:rsid w:val="00AE4CF6"/>
    <w:rsid w:val="00AE7A5C"/>
    <w:rsid w:val="00AF0A48"/>
    <w:rsid w:val="00AF4B43"/>
    <w:rsid w:val="00AF57E4"/>
    <w:rsid w:val="00AF5EA9"/>
    <w:rsid w:val="00B038D2"/>
    <w:rsid w:val="00B27763"/>
    <w:rsid w:val="00B306C8"/>
    <w:rsid w:val="00B31B1E"/>
    <w:rsid w:val="00B35EBC"/>
    <w:rsid w:val="00B4121D"/>
    <w:rsid w:val="00B471A1"/>
    <w:rsid w:val="00B47691"/>
    <w:rsid w:val="00B52157"/>
    <w:rsid w:val="00B558E8"/>
    <w:rsid w:val="00B55922"/>
    <w:rsid w:val="00B57B72"/>
    <w:rsid w:val="00B61F4B"/>
    <w:rsid w:val="00B61F9B"/>
    <w:rsid w:val="00B66F24"/>
    <w:rsid w:val="00B70BD1"/>
    <w:rsid w:val="00B75965"/>
    <w:rsid w:val="00B85057"/>
    <w:rsid w:val="00BA2163"/>
    <w:rsid w:val="00BB2C7D"/>
    <w:rsid w:val="00BB42EC"/>
    <w:rsid w:val="00BC13C1"/>
    <w:rsid w:val="00BC2B5E"/>
    <w:rsid w:val="00BC3576"/>
    <w:rsid w:val="00BD44B2"/>
    <w:rsid w:val="00BD4762"/>
    <w:rsid w:val="00BE094E"/>
    <w:rsid w:val="00BE4E85"/>
    <w:rsid w:val="00BE538A"/>
    <w:rsid w:val="00BF46C6"/>
    <w:rsid w:val="00C0005A"/>
    <w:rsid w:val="00C16D01"/>
    <w:rsid w:val="00C17C41"/>
    <w:rsid w:val="00C259AC"/>
    <w:rsid w:val="00C262D5"/>
    <w:rsid w:val="00C3133B"/>
    <w:rsid w:val="00C349F9"/>
    <w:rsid w:val="00C4468E"/>
    <w:rsid w:val="00C54232"/>
    <w:rsid w:val="00C6534F"/>
    <w:rsid w:val="00C66313"/>
    <w:rsid w:val="00C745FE"/>
    <w:rsid w:val="00C81B86"/>
    <w:rsid w:val="00C92484"/>
    <w:rsid w:val="00CA15A5"/>
    <w:rsid w:val="00CB1970"/>
    <w:rsid w:val="00CC52E7"/>
    <w:rsid w:val="00CD0D6B"/>
    <w:rsid w:val="00CD3175"/>
    <w:rsid w:val="00CD615E"/>
    <w:rsid w:val="00CE5432"/>
    <w:rsid w:val="00CE573C"/>
    <w:rsid w:val="00CE6604"/>
    <w:rsid w:val="00CF3D65"/>
    <w:rsid w:val="00D029AF"/>
    <w:rsid w:val="00D044C7"/>
    <w:rsid w:val="00D11129"/>
    <w:rsid w:val="00D11A77"/>
    <w:rsid w:val="00D125B6"/>
    <w:rsid w:val="00D22B35"/>
    <w:rsid w:val="00D264E9"/>
    <w:rsid w:val="00D2662C"/>
    <w:rsid w:val="00D31403"/>
    <w:rsid w:val="00D3248D"/>
    <w:rsid w:val="00D566CD"/>
    <w:rsid w:val="00D575A1"/>
    <w:rsid w:val="00D6088E"/>
    <w:rsid w:val="00D64ADF"/>
    <w:rsid w:val="00D844F7"/>
    <w:rsid w:val="00D87FDD"/>
    <w:rsid w:val="00D90772"/>
    <w:rsid w:val="00DC0764"/>
    <w:rsid w:val="00DC504C"/>
    <w:rsid w:val="00DC6BEF"/>
    <w:rsid w:val="00DC7901"/>
    <w:rsid w:val="00DC7B52"/>
    <w:rsid w:val="00DE4B1B"/>
    <w:rsid w:val="00DE64B9"/>
    <w:rsid w:val="00DF1151"/>
    <w:rsid w:val="00DF3B8E"/>
    <w:rsid w:val="00DF4D51"/>
    <w:rsid w:val="00DF5F7A"/>
    <w:rsid w:val="00E17FD0"/>
    <w:rsid w:val="00E23BF8"/>
    <w:rsid w:val="00E32946"/>
    <w:rsid w:val="00E36366"/>
    <w:rsid w:val="00E437B4"/>
    <w:rsid w:val="00E627E8"/>
    <w:rsid w:val="00E63E6B"/>
    <w:rsid w:val="00E644E7"/>
    <w:rsid w:val="00E65448"/>
    <w:rsid w:val="00E659DF"/>
    <w:rsid w:val="00E6679E"/>
    <w:rsid w:val="00E66DF4"/>
    <w:rsid w:val="00E821AC"/>
    <w:rsid w:val="00E851F6"/>
    <w:rsid w:val="00E86548"/>
    <w:rsid w:val="00E93D2F"/>
    <w:rsid w:val="00E9582D"/>
    <w:rsid w:val="00E96D03"/>
    <w:rsid w:val="00EA0F8D"/>
    <w:rsid w:val="00EA32BD"/>
    <w:rsid w:val="00EA5BA7"/>
    <w:rsid w:val="00EB3510"/>
    <w:rsid w:val="00EB3DD2"/>
    <w:rsid w:val="00EB4B7B"/>
    <w:rsid w:val="00EB739C"/>
    <w:rsid w:val="00EC278D"/>
    <w:rsid w:val="00EC2A9E"/>
    <w:rsid w:val="00EC2ED2"/>
    <w:rsid w:val="00EC5D8E"/>
    <w:rsid w:val="00EC5D90"/>
    <w:rsid w:val="00ED005E"/>
    <w:rsid w:val="00ED371F"/>
    <w:rsid w:val="00ED777B"/>
    <w:rsid w:val="00EF044A"/>
    <w:rsid w:val="00EF70C8"/>
    <w:rsid w:val="00F01F9A"/>
    <w:rsid w:val="00F02CC1"/>
    <w:rsid w:val="00F04F20"/>
    <w:rsid w:val="00F05D01"/>
    <w:rsid w:val="00F066AA"/>
    <w:rsid w:val="00F115F6"/>
    <w:rsid w:val="00F1200F"/>
    <w:rsid w:val="00F159FC"/>
    <w:rsid w:val="00F1728A"/>
    <w:rsid w:val="00F17DF9"/>
    <w:rsid w:val="00F27B72"/>
    <w:rsid w:val="00F31275"/>
    <w:rsid w:val="00F314E9"/>
    <w:rsid w:val="00F33011"/>
    <w:rsid w:val="00F33DB2"/>
    <w:rsid w:val="00F36E9D"/>
    <w:rsid w:val="00F40321"/>
    <w:rsid w:val="00F41119"/>
    <w:rsid w:val="00F41AB2"/>
    <w:rsid w:val="00F431E2"/>
    <w:rsid w:val="00F46F70"/>
    <w:rsid w:val="00F60881"/>
    <w:rsid w:val="00F6211F"/>
    <w:rsid w:val="00F70292"/>
    <w:rsid w:val="00F7128E"/>
    <w:rsid w:val="00F712FA"/>
    <w:rsid w:val="00F747BD"/>
    <w:rsid w:val="00F86CAE"/>
    <w:rsid w:val="00F86D3E"/>
    <w:rsid w:val="00F86E45"/>
    <w:rsid w:val="00F96A67"/>
    <w:rsid w:val="00FA4DB5"/>
    <w:rsid w:val="00FC2BD9"/>
    <w:rsid w:val="00FC3BFB"/>
    <w:rsid w:val="00FC51D9"/>
    <w:rsid w:val="00FC6DF4"/>
    <w:rsid w:val="00FD6E15"/>
    <w:rsid w:val="00FE2E15"/>
    <w:rsid w:val="00FE438F"/>
    <w:rsid w:val="00FE56A0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BF9F2"/>
  <w15:docId w15:val="{BD1230F9-4532-40AF-9432-55669E2C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6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346A"/>
    <w:pPr>
      <w:keepNext/>
      <w:outlineLvl w:val="0"/>
    </w:pPr>
    <w:rPr>
      <w:rFonts w:ascii="Cambria" w:hAnsi="Cambria" w:cs="B Nazanin"/>
      <w:b/>
      <w:bCs/>
      <w:iCs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F27B72"/>
    <w:pPr>
      <w:jc w:val="center"/>
    </w:pPr>
    <w:rPr>
      <w:rFonts w:cs="B Nazanin"/>
      <w:sz w:val="24"/>
      <w:szCs w:val="24"/>
      <w:lang w:bidi="fa-IR"/>
    </w:rPr>
    <w:tblPr>
      <w:tblStyleRowBandSize w:val="1"/>
      <w:tblStyleCol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rPr>
      <w:jc w:val="center"/>
    </w:trPr>
    <w:tcPr>
      <w:shd w:val="clear" w:color="auto" w:fill="FFFFFF"/>
      <w:vAlign w:val="center"/>
    </w:tcPr>
    <w:tblStylePr w:type="firstRow">
      <w:pPr>
        <w:spacing w:before="0" w:after="0" w:line="240" w:lineRule="auto"/>
        <w:jc w:val="center"/>
      </w:pPr>
      <w:rPr>
        <w:rFonts w:ascii="Cambria" w:eastAsia="Times New Roman" w:hAnsi="Cambria" w:cs="B Mitra"/>
        <w:b/>
        <w:bCs w:val="0"/>
        <w:i/>
        <w:iCs/>
        <w:color w:val="auto"/>
        <w:szCs w:val="24"/>
      </w:rPr>
      <w:tblPr/>
      <w:tcPr>
        <w:shd w:val="clear" w:color="auto" w:fill="FFFFFF"/>
      </w:tcPr>
    </w:tblStylePr>
    <w:tblStylePr w:type="lastRow">
      <w:pPr>
        <w:spacing w:before="0" w:after="0" w:line="240" w:lineRule="auto"/>
        <w:jc w:val="center"/>
      </w:pPr>
      <w:rPr>
        <w:rFonts w:ascii="Cambria" w:eastAsia="Times New Roman" w:hAnsi="Cambria" w:cs="B Mitra"/>
        <w:b/>
        <w:bCs/>
        <w:color w:val="auto"/>
        <w:szCs w:val="24"/>
      </w:rPr>
      <w:tblPr/>
      <w:tcPr>
        <w:shd w:val="clear" w:color="auto" w:fill="FFFFFF"/>
      </w:tcPr>
    </w:tblStylePr>
    <w:tblStylePr w:type="firstCol">
      <w:rPr>
        <w:rFonts w:ascii="Cambria" w:eastAsia="Times New Roman" w:hAnsi="Cambria" w:cs="B Mitra"/>
        <w:b/>
        <w:bCs/>
        <w:szCs w:val="24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Col">
      <w:rPr>
        <w:rFonts w:ascii="Cambria" w:eastAsia="Times New Roman" w:hAnsi="Cambria" w:cs="B Mitra"/>
        <w:b/>
        <w:bCs/>
        <w:szCs w:val="24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cBorders>
        <w:shd w:val="clear" w:color="auto" w:fill="FFFFFF"/>
      </w:tcPr>
    </w:tblStylePr>
    <w:tblStylePr w:type="band1Vert">
      <w:rPr>
        <w:rFonts w:cs="B Mitra"/>
        <w:szCs w:val="24"/>
      </w:rPr>
      <w:tblPr/>
      <w:tcPr>
        <w:shd w:val="clear" w:color="auto" w:fill="FFFFFF"/>
      </w:tcPr>
    </w:tblStylePr>
    <w:tblStylePr w:type="band2Vert">
      <w:rPr>
        <w:rFonts w:cs="B Mitra"/>
        <w:szCs w:val="24"/>
      </w:rPr>
      <w:tblPr/>
      <w:tcPr>
        <w:shd w:val="clear" w:color="auto" w:fill="FFFFFF"/>
      </w:tcPr>
    </w:tblStylePr>
    <w:tblStylePr w:type="band1Horz">
      <w:rPr>
        <w:rFonts w:cs="B Mitra"/>
        <w:szCs w:val="24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cBorders>
        <w:shd w:val="clear" w:color="auto" w:fill="FFFFFF"/>
      </w:tcPr>
    </w:tblStylePr>
    <w:tblStylePr w:type="band2Horz">
      <w:rPr>
        <w:rFonts w:cs="B Mitra"/>
        <w:szCs w:val="24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cBorders>
        <w:shd w:val="clear" w:color="auto" w:fill="FFFFFF"/>
      </w:tcPr>
    </w:tblStylePr>
    <w:tblStylePr w:type="neCell">
      <w:rPr>
        <w:rFonts w:cs="B Mitra"/>
        <w:b/>
        <w:bCs/>
        <w:i w:val="0"/>
        <w:iCs w:val="0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nwCell">
      <w:rPr>
        <w:rFonts w:cs="B Mitra"/>
        <w:szCs w:val="24"/>
      </w:rPr>
      <w:tblPr/>
      <w:tcPr>
        <w:shd w:val="clear" w:color="auto" w:fill="FFFFFF"/>
      </w:tcPr>
    </w:tblStylePr>
    <w:tblStylePr w:type="seCell">
      <w:rPr>
        <w:rFonts w:cs="B Mitra"/>
        <w:bCs w:val="0"/>
        <w:szCs w:val="24"/>
      </w:rPr>
    </w:tblStylePr>
    <w:tblStylePr w:type="swCell">
      <w:rPr>
        <w:rFonts w:cs="B Mitra"/>
        <w:b/>
        <w:bCs/>
        <w:color w:val="000080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</w:style>
  <w:style w:type="table" w:styleId="LightGrid-Accent4">
    <w:name w:val="Light Grid Accent 4"/>
    <w:basedOn w:val="TableNormal"/>
    <w:uiPriority w:val="62"/>
    <w:rsid w:val="004F07A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2">
    <w:name w:val="Light Grid Accent 2"/>
    <w:basedOn w:val="TableNormal"/>
    <w:uiPriority w:val="62"/>
    <w:rsid w:val="004F07A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87E80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84C8C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27B7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1346A"/>
    <w:rPr>
      <w:rFonts w:ascii="Cambria" w:eastAsia="Times New Roman" w:hAnsi="Cambria" w:cs="B Nazanin"/>
      <w:b/>
      <w:bCs/>
      <w:iCs/>
      <w:kern w:val="32"/>
      <w:sz w:val="32"/>
      <w:szCs w:val="32"/>
      <w:u w:val="single"/>
      <w:lang w:bidi="ar-SA"/>
    </w:rPr>
  </w:style>
  <w:style w:type="paragraph" w:styleId="Footer">
    <w:name w:val="footer"/>
    <w:basedOn w:val="Normal"/>
    <w:link w:val="FooterChar"/>
    <w:uiPriority w:val="99"/>
    <w:rsid w:val="007134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46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71346A"/>
  </w:style>
  <w:style w:type="paragraph" w:styleId="Header">
    <w:name w:val="header"/>
    <w:basedOn w:val="Normal"/>
    <w:link w:val="HeaderChar"/>
    <w:uiPriority w:val="99"/>
    <w:rsid w:val="007134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46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911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9"/>
    <w:rPr>
      <w:rFonts w:ascii="Tahoma" w:eastAsia="Times New Roman" w:hAnsi="Tahoma" w:cs="Tahoma"/>
      <w:sz w:val="16"/>
      <w:szCs w:val="16"/>
    </w:rPr>
  </w:style>
  <w:style w:type="character" w:customStyle="1" w:styleId="aspnetdisabled">
    <w:name w:val="aspnetdisabled"/>
    <w:basedOn w:val="DefaultParagraphFont"/>
    <w:rsid w:val="00831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B90B-9C56-473F-B5D2-35FBC760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keshavarzi</dc:creator>
  <cp:lastModifiedBy>Samira Talebi</cp:lastModifiedBy>
  <cp:revision>2</cp:revision>
  <cp:lastPrinted>2013-01-02T23:11:00Z</cp:lastPrinted>
  <dcterms:created xsi:type="dcterms:W3CDTF">2023-05-01T13:03:00Z</dcterms:created>
  <dcterms:modified xsi:type="dcterms:W3CDTF">2023-05-01T13:03:00Z</dcterms:modified>
</cp:coreProperties>
</file>