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2F82" w14:textId="77777777" w:rsidR="00527B64" w:rsidRDefault="00527B64" w:rsidP="00AC09ED">
      <w:pPr>
        <w:bidi/>
        <w:spacing w:line="240" w:lineRule="atLeast"/>
        <w:jc w:val="lowKashida"/>
        <w:rPr>
          <w:rFonts w:cs="B Nazanin"/>
          <w:sz w:val="22"/>
          <w:szCs w:val="22"/>
          <w:rtl/>
        </w:rPr>
      </w:pPr>
    </w:p>
    <w:tbl>
      <w:tblPr>
        <w:tblpPr w:leftFromText="180" w:rightFromText="180" w:vertAnchor="text" w:horzAnchor="page" w:tblpX="1351" w:tblpY="2"/>
        <w:tblOverlap w:val="never"/>
        <w:tblW w:w="13776" w:type="dxa"/>
        <w:tblBorders>
          <w:insideH w:val="thinThickMediumGap" w:sz="24" w:space="0" w:color="00B050"/>
          <w:insideV w:val="thinThickMediumGap" w:sz="24" w:space="0" w:color="00B050"/>
        </w:tblBorders>
        <w:tblLook w:val="04A0" w:firstRow="1" w:lastRow="0" w:firstColumn="1" w:lastColumn="0" w:noHBand="0" w:noVBand="1"/>
      </w:tblPr>
      <w:tblGrid>
        <w:gridCol w:w="4365"/>
        <w:gridCol w:w="9411"/>
      </w:tblGrid>
      <w:tr w:rsidR="00527B64" w:rsidRPr="005C5E7C" w14:paraId="72A39E51" w14:textId="77777777" w:rsidTr="00527B64">
        <w:trPr>
          <w:trHeight w:val="87"/>
        </w:trPr>
        <w:tc>
          <w:tcPr>
            <w:tcW w:w="4365" w:type="dxa"/>
          </w:tcPr>
          <w:p w14:paraId="53DD70E8" w14:textId="77777777" w:rsidR="00527B64" w:rsidRPr="005C5E7C" w:rsidRDefault="00527B64" w:rsidP="00AC09ED">
            <w:pPr>
              <w:bidi/>
              <w:spacing w:line="2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411" w:type="dxa"/>
          </w:tcPr>
          <w:p w14:paraId="71415696" w14:textId="77777777" w:rsidR="00527B64" w:rsidRPr="005C5E7C" w:rsidRDefault="00527B64" w:rsidP="00AC09ED">
            <w:pPr>
              <w:bidi/>
              <w:spacing w:line="24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9FD83F0" w14:textId="77777777" w:rsidR="00E6679E" w:rsidRPr="00E6679E" w:rsidRDefault="00E6679E" w:rsidP="00AC09ED">
      <w:pPr>
        <w:bidi/>
        <w:spacing w:line="240" w:lineRule="atLeast"/>
        <w:jc w:val="lowKashida"/>
        <w:rPr>
          <w:rFonts w:cs="B Nazanin"/>
          <w:sz w:val="12"/>
          <w:szCs w:val="12"/>
          <w:rtl/>
        </w:rPr>
      </w:pPr>
    </w:p>
    <w:tbl>
      <w:tblPr>
        <w:tblpPr w:leftFromText="180" w:rightFromText="180" w:vertAnchor="text" w:horzAnchor="margin" w:tblpXSpec="center" w:tblpY="564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2131"/>
        <w:gridCol w:w="2107"/>
        <w:gridCol w:w="2104"/>
      </w:tblGrid>
      <w:tr w:rsidR="00E644E7" w:rsidRPr="00E644E7" w14:paraId="42DC7568" w14:textId="77777777" w:rsidTr="00E644E7">
        <w:tc>
          <w:tcPr>
            <w:tcW w:w="2177" w:type="dxa"/>
            <w:shd w:val="clear" w:color="auto" w:fill="D9D9D9"/>
            <w:vAlign w:val="center"/>
          </w:tcPr>
          <w:p w14:paraId="5DBB4110" w14:textId="77777777" w:rsidR="00E644E7" w:rsidRPr="00E644E7" w:rsidRDefault="00E644E7" w:rsidP="00AC09ED">
            <w:pPr>
              <w:bidi/>
              <w:spacing w:line="240" w:lineRule="atLeast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E644E7">
              <w:rPr>
                <w:rFonts w:cs="B Nazanin" w:hint="cs"/>
                <w:bCs/>
                <w:sz w:val="22"/>
                <w:szCs w:val="22"/>
                <w:rtl/>
              </w:rPr>
              <w:t>نوع واحد سرمایه‌گذاری</w:t>
            </w:r>
          </w:p>
        </w:tc>
        <w:tc>
          <w:tcPr>
            <w:tcW w:w="2177" w:type="dxa"/>
            <w:shd w:val="clear" w:color="auto" w:fill="D9D9D9"/>
            <w:vAlign w:val="center"/>
          </w:tcPr>
          <w:p w14:paraId="73BBE976" w14:textId="77777777" w:rsidR="00E644E7" w:rsidRPr="00E644E7" w:rsidRDefault="00E644E7" w:rsidP="00AC09ED">
            <w:pPr>
              <w:bidi/>
              <w:spacing w:line="240" w:lineRule="atLeast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E644E7">
              <w:rPr>
                <w:rFonts w:cs="B Nazanin" w:hint="cs"/>
                <w:bCs/>
                <w:sz w:val="22"/>
                <w:szCs w:val="22"/>
                <w:rtl/>
              </w:rPr>
              <w:t>تعداد واحد سرمایه‌گذاری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0AF84E3B" w14:textId="77777777" w:rsidR="00E644E7" w:rsidRPr="00E644E7" w:rsidRDefault="00E644E7" w:rsidP="00AC09ED">
            <w:pPr>
              <w:bidi/>
              <w:spacing w:line="240" w:lineRule="atLeast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E644E7">
              <w:rPr>
                <w:rFonts w:cs="B Nazanin" w:hint="cs"/>
                <w:bCs/>
                <w:sz w:val="22"/>
                <w:szCs w:val="22"/>
                <w:rtl/>
              </w:rPr>
              <w:t>شماره سريال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72DDD25F" w14:textId="77777777" w:rsidR="00E644E7" w:rsidRPr="00E644E7" w:rsidRDefault="00E644E7" w:rsidP="00AC09ED">
            <w:pPr>
              <w:bidi/>
              <w:spacing w:line="240" w:lineRule="atLeast"/>
              <w:jc w:val="center"/>
              <w:rPr>
                <w:rFonts w:cs="B Nazanin"/>
                <w:bCs/>
                <w:sz w:val="22"/>
                <w:szCs w:val="22"/>
                <w:rtl/>
              </w:rPr>
            </w:pPr>
            <w:r w:rsidRPr="00E644E7">
              <w:rPr>
                <w:rFonts w:cs="B Nazanin" w:hint="cs"/>
                <w:bCs/>
                <w:sz w:val="22"/>
                <w:szCs w:val="22"/>
                <w:rtl/>
              </w:rPr>
              <w:t>تاریخ صدور</w:t>
            </w:r>
          </w:p>
        </w:tc>
      </w:tr>
      <w:tr w:rsidR="00E644E7" w:rsidRPr="00E644E7" w14:paraId="698EB108" w14:textId="77777777" w:rsidTr="00E644E7">
        <w:tc>
          <w:tcPr>
            <w:tcW w:w="2177" w:type="dxa"/>
            <w:shd w:val="clear" w:color="auto" w:fill="FFFFFF"/>
            <w:vAlign w:val="center"/>
          </w:tcPr>
          <w:p w14:paraId="1E90EA07" w14:textId="77777777" w:rsidR="00E644E7" w:rsidRPr="00E644E7" w:rsidRDefault="00E644E7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2177" w:type="dxa"/>
            <w:shd w:val="clear" w:color="auto" w:fill="FFFFFF"/>
            <w:vAlign w:val="center"/>
          </w:tcPr>
          <w:p w14:paraId="386EE0D1" w14:textId="77777777" w:rsidR="00E644E7" w:rsidRPr="00E644E7" w:rsidRDefault="00E644E7" w:rsidP="00AC09ED">
            <w:pPr>
              <w:bidi/>
              <w:spacing w:line="240" w:lineRule="atLeast"/>
              <w:jc w:val="lowKashida"/>
              <w:rPr>
                <w:rFonts w:cs="B Nazanin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2178" w:type="dxa"/>
            <w:shd w:val="clear" w:color="auto" w:fill="FFFFFF"/>
            <w:vAlign w:val="center"/>
          </w:tcPr>
          <w:p w14:paraId="10B37657" w14:textId="77777777" w:rsidR="00E644E7" w:rsidRPr="00E644E7" w:rsidRDefault="00E644E7" w:rsidP="00AC09ED">
            <w:pPr>
              <w:bidi/>
              <w:spacing w:line="240" w:lineRule="atLeast"/>
              <w:jc w:val="lowKashida"/>
              <w:rPr>
                <w:rFonts w:cs="B Nazanin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2178" w:type="dxa"/>
            <w:shd w:val="clear" w:color="auto" w:fill="FFFFFF"/>
            <w:vAlign w:val="center"/>
          </w:tcPr>
          <w:p w14:paraId="4FCF94DD" w14:textId="77777777" w:rsidR="00E644E7" w:rsidRPr="00E644E7" w:rsidRDefault="00E644E7" w:rsidP="00AC09ED">
            <w:pPr>
              <w:bidi/>
              <w:spacing w:line="240" w:lineRule="atLeast"/>
              <w:jc w:val="lowKashida"/>
              <w:rPr>
                <w:rFonts w:cs="B Nazanin"/>
                <w:sz w:val="22"/>
                <w:szCs w:val="22"/>
                <w:highlight w:val="yellow"/>
                <w:rtl/>
              </w:rPr>
            </w:pPr>
          </w:p>
        </w:tc>
      </w:tr>
    </w:tbl>
    <w:p w14:paraId="222A7C70" w14:textId="77777777" w:rsidR="00E6679E" w:rsidRDefault="00E6679E" w:rsidP="00AC09ED">
      <w:pPr>
        <w:framePr w:h="8579" w:hRule="exact" w:wrap="auto" w:hAnchor="text"/>
        <w:spacing w:after="200" w:line="240" w:lineRule="atLeast"/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  <w:rtl/>
        </w:rPr>
        <w:br w:type="page"/>
      </w:r>
    </w:p>
    <w:p w14:paraId="52F4AA2E" w14:textId="7288274E" w:rsidR="0071346A" w:rsidRPr="005C5E7C" w:rsidRDefault="00831066" w:rsidP="00AC09ED">
      <w:pPr>
        <w:bidi/>
        <w:spacing w:line="240" w:lineRule="atLeast"/>
        <w:jc w:val="center"/>
        <w:rPr>
          <w:rFonts w:cs="B Nazanin"/>
          <w:b/>
          <w:bCs/>
          <w:rtl/>
        </w:rPr>
      </w:pPr>
      <w:r w:rsidRPr="005C5E7C">
        <w:rPr>
          <w:rFonts w:cs="B Nazanin" w:hint="cs"/>
          <w:b/>
          <w:bCs/>
          <w:rtl/>
        </w:rPr>
        <w:t>صندوق سرمايه‌گذار</w:t>
      </w:r>
      <w:r>
        <w:rPr>
          <w:rFonts w:cs="B Nazanin" w:hint="cs"/>
          <w:b/>
          <w:bCs/>
          <w:rtl/>
          <w:lang w:bidi="fa-IR"/>
        </w:rPr>
        <w:t xml:space="preserve">ی </w:t>
      </w:r>
      <w:r w:rsidRPr="00831066">
        <w:rPr>
          <w:rFonts w:cs="B Nazanin" w:hint="cs"/>
          <w:b/>
          <w:bCs/>
          <w:rtl/>
        </w:rPr>
        <w:t>اختصاصی بازارگردانی برلیان</w:t>
      </w:r>
    </w:p>
    <w:p w14:paraId="0F318A38" w14:textId="77777777" w:rsidR="0071346A" w:rsidRPr="005C5E7C" w:rsidRDefault="0071346A" w:rsidP="00AC09ED">
      <w:pPr>
        <w:bidi/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5E7C">
        <w:rPr>
          <w:rFonts w:cs="B Nazanin" w:hint="cs"/>
          <w:b/>
          <w:bCs/>
          <w:sz w:val="20"/>
          <w:szCs w:val="20"/>
          <w:rtl/>
        </w:rPr>
        <w:t>ثبت شده به شماره .................... نزد سازمان بورس و اوراق بهادار</w:t>
      </w:r>
      <w:r w:rsidRPr="005C5E7C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A904235" w14:textId="77777777" w:rsidR="0071346A" w:rsidRPr="005C5E7C" w:rsidRDefault="0071346A" w:rsidP="00AC09ED">
      <w:pPr>
        <w:bidi/>
        <w:spacing w:line="240" w:lineRule="atLeast"/>
        <w:jc w:val="center"/>
        <w:rPr>
          <w:rFonts w:cs="B Nazanin"/>
          <w:b/>
          <w:bCs/>
        </w:rPr>
      </w:pPr>
      <w:r w:rsidRPr="005C5E7C">
        <w:rPr>
          <w:rFonts w:cs="B Nazanin" w:hint="cs"/>
          <w:b/>
          <w:bCs/>
          <w:rtl/>
        </w:rPr>
        <w:t>فرم درخواست ابطال تمام / قسمتي از واحدهاي سرمایه‌گذاری</w:t>
      </w:r>
    </w:p>
    <w:p w14:paraId="0B48F07B" w14:textId="77777777" w:rsidR="00816DC8" w:rsidRPr="005C5E7C" w:rsidRDefault="00816DC8" w:rsidP="00AC09ED">
      <w:pPr>
        <w:bidi/>
        <w:spacing w:line="240" w:lineRule="atLeast"/>
        <w:jc w:val="both"/>
        <w:rPr>
          <w:rFonts w:cs="B Nazanin"/>
          <w:b/>
          <w:bCs/>
          <w:sz w:val="20"/>
          <w:szCs w:val="20"/>
          <w:rtl/>
        </w:rPr>
      </w:pPr>
      <w:r w:rsidRPr="005C5E7C">
        <w:rPr>
          <w:rFonts w:cs="B Nazanin" w:hint="cs"/>
          <w:rtl/>
        </w:rPr>
        <w:t>شماره سريال: .......................</w:t>
      </w:r>
    </w:p>
    <w:p w14:paraId="083E50AA" w14:textId="77777777" w:rsidR="0071346A" w:rsidRPr="005C5E7C" w:rsidRDefault="00816DC8" w:rsidP="00AC09ED">
      <w:pPr>
        <w:bidi/>
        <w:spacing w:line="240" w:lineRule="atLeast"/>
        <w:jc w:val="both"/>
        <w:rPr>
          <w:rFonts w:cs="B Nazanin"/>
          <w:rtl/>
        </w:rPr>
      </w:pPr>
      <w:r w:rsidRPr="005C5E7C">
        <w:rPr>
          <w:rFonts w:cs="B Nazanin" w:hint="cs"/>
          <w:rtl/>
        </w:rPr>
        <w:t>تاريخ</w:t>
      </w:r>
      <w:r w:rsidRPr="005C5E7C">
        <w:rPr>
          <w:rFonts w:cs="B Nazanin" w:hint="cs"/>
          <w:sz w:val="28"/>
          <w:szCs w:val="28"/>
          <w:rtl/>
        </w:rPr>
        <w:t>: .........................</w:t>
      </w:r>
    </w:p>
    <w:p w14:paraId="59A94327" w14:textId="77777777" w:rsidR="00816DC8" w:rsidRPr="005C5E7C" w:rsidRDefault="0071346A" w:rsidP="00AC09ED">
      <w:pPr>
        <w:bidi/>
        <w:spacing w:line="240" w:lineRule="atLeast"/>
        <w:jc w:val="lowKashida"/>
        <w:rPr>
          <w:rFonts w:cs="B Nazanin"/>
          <w:sz w:val="28"/>
          <w:szCs w:val="28"/>
        </w:rPr>
      </w:pPr>
      <w:r w:rsidRPr="005C5E7C">
        <w:rPr>
          <w:rFonts w:cs="B Nazanin" w:hint="cs"/>
          <w:rtl/>
        </w:rPr>
        <w:t xml:space="preserve">شعبه ......................... كد </w:t>
      </w:r>
    </w:p>
    <w:p w14:paraId="4D820E40" w14:textId="77777777" w:rsidR="0071346A" w:rsidRPr="005C5E7C" w:rsidRDefault="0071346A" w:rsidP="00AC09ED">
      <w:pPr>
        <w:bidi/>
        <w:spacing w:line="240" w:lineRule="atLeast"/>
        <w:rPr>
          <w:rFonts w:cs="B Nazanin"/>
          <w:sz w:val="28"/>
          <w:szCs w:val="28"/>
          <w:rtl/>
        </w:rPr>
      </w:pPr>
    </w:p>
    <w:p w14:paraId="11699A59" w14:textId="77777777" w:rsidR="0071346A" w:rsidRPr="005C5E7C" w:rsidRDefault="0071346A" w:rsidP="00AC09ED">
      <w:pPr>
        <w:bidi/>
        <w:spacing w:line="240" w:lineRule="atLeast"/>
        <w:jc w:val="lowKashida"/>
        <w:rPr>
          <w:rFonts w:cs="B Nazanin"/>
          <w:rtl/>
        </w:rPr>
      </w:pPr>
      <w:r w:rsidRPr="005C5E7C">
        <w:rPr>
          <w:rFonts w:cs="B Nazanin" w:hint="cs"/>
          <w:rtl/>
        </w:rPr>
        <w:t>درخواست مي‌</w:t>
      </w:r>
      <w:r w:rsidR="00351CDE">
        <w:rPr>
          <w:rFonts w:cs="B Nazanin" w:hint="cs"/>
          <w:rtl/>
        </w:rPr>
        <w:t>شود</w:t>
      </w:r>
      <w:r w:rsidRPr="005C5E7C">
        <w:rPr>
          <w:rFonts w:cs="B Nazanin" w:hint="cs"/>
          <w:rtl/>
        </w:rPr>
        <w:t xml:space="preserve"> تا تعداد(به عدد)...........(به حروف) ....................... واحد سرمايه‌گذاري متعلق به سرمايه‌گذار با مشخصات زير ابطال گردد و وجوه حاصل طبق مفاد اساسنامه و اميدنامة صندوق و مقررات مربوطه به حساب بانكي سرمايه‌گذار واريز شود: </w:t>
      </w:r>
    </w:p>
    <w:p w14:paraId="1B530DCB" w14:textId="77777777" w:rsidR="0071346A" w:rsidRPr="005C5E7C" w:rsidRDefault="0071346A" w:rsidP="00AC09ED">
      <w:pPr>
        <w:bidi/>
        <w:spacing w:line="240" w:lineRule="atLeast"/>
        <w:rPr>
          <w:rtl/>
          <w:lang w:bidi="fa-IR"/>
        </w:rPr>
      </w:pPr>
    </w:p>
    <w:p w14:paraId="5C44E6D5" w14:textId="77777777" w:rsidR="0071346A" w:rsidRPr="005C5E7C" w:rsidRDefault="0071346A" w:rsidP="00AC09ED">
      <w:pPr>
        <w:bidi/>
        <w:spacing w:line="240" w:lineRule="atLeast"/>
        <w:jc w:val="lowKashida"/>
        <w:rPr>
          <w:rtl/>
          <w:lang w:bidi="fa-IR"/>
        </w:rPr>
      </w:pPr>
      <w:r w:rsidRPr="005C5E7C">
        <w:rPr>
          <w:rFonts w:cs="B Nazanin" w:hint="cs"/>
          <w:b/>
          <w:bCs/>
          <w:sz w:val="22"/>
          <w:szCs w:val="22"/>
          <w:rtl/>
        </w:rPr>
        <w:t>مشخصات سرمايه‌گذار:</w:t>
      </w:r>
    </w:p>
    <w:p w14:paraId="5A585B29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sz w:val="20"/>
          <w:szCs w:val="20"/>
          <w:rtl/>
        </w:rPr>
      </w:pPr>
      <w:r w:rsidRPr="005C5E7C">
        <w:rPr>
          <w:rFonts w:cs="B Nazanin" w:hint="cs"/>
          <w:sz w:val="20"/>
          <w:szCs w:val="20"/>
          <w:rtl/>
        </w:rPr>
        <w:t>شخص حقيقي: نام و نام خانوادگي</w:t>
      </w:r>
      <w:r w:rsidRPr="005C5E7C">
        <w:rPr>
          <w:rFonts w:cs="B Nazanin" w:hint="cs"/>
          <w:sz w:val="20"/>
          <w:szCs w:val="20"/>
          <w:rtl/>
        </w:rPr>
        <w:tab/>
      </w:r>
      <w:r w:rsidRPr="005C5E7C">
        <w:rPr>
          <w:rFonts w:cs="B Nazanin" w:hint="cs"/>
          <w:sz w:val="20"/>
          <w:szCs w:val="20"/>
          <w:rtl/>
        </w:rPr>
        <w:tab/>
        <w:t xml:space="preserve"> شماره شناسنامه</w:t>
      </w:r>
      <w:r w:rsidRPr="005C5E7C">
        <w:rPr>
          <w:rFonts w:cs="B Nazanin" w:hint="cs"/>
          <w:sz w:val="20"/>
          <w:szCs w:val="20"/>
          <w:rtl/>
        </w:rPr>
        <w:tab/>
      </w:r>
      <w:r w:rsidRPr="005C5E7C">
        <w:rPr>
          <w:rFonts w:cs="B Nazanin" w:hint="cs"/>
          <w:sz w:val="20"/>
          <w:szCs w:val="20"/>
          <w:rtl/>
        </w:rPr>
        <w:tab/>
        <w:t>محل صدور</w:t>
      </w:r>
      <w:r w:rsidRPr="005C5E7C">
        <w:rPr>
          <w:rFonts w:cs="B Nazanin" w:hint="cs"/>
          <w:sz w:val="20"/>
          <w:szCs w:val="20"/>
          <w:rtl/>
        </w:rPr>
        <w:tab/>
      </w:r>
      <w:r w:rsidRPr="005C5E7C">
        <w:rPr>
          <w:rFonts w:cs="B Nazanin" w:hint="cs"/>
          <w:sz w:val="20"/>
          <w:szCs w:val="20"/>
          <w:rtl/>
        </w:rPr>
        <w:tab/>
      </w:r>
      <w:r w:rsidR="005030D3">
        <w:rPr>
          <w:rFonts w:cs="B Nazanin" w:hint="cs"/>
          <w:sz w:val="20"/>
          <w:szCs w:val="20"/>
          <w:rtl/>
        </w:rPr>
        <w:t xml:space="preserve">شمارۀ ملی </w:t>
      </w:r>
      <w:r w:rsidRPr="005C5E7C">
        <w:rPr>
          <w:rFonts w:cs="B Nazanin" w:hint="cs"/>
          <w:sz w:val="20"/>
          <w:szCs w:val="20"/>
          <w:rtl/>
        </w:rPr>
        <w:t xml:space="preserve">     </w:t>
      </w:r>
    </w:p>
    <w:p w14:paraId="0AAE0F50" w14:textId="6FD6312C" w:rsidR="0071346A" w:rsidRPr="005C5E7C" w:rsidRDefault="00AF19F7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3E5FFA6" wp14:editId="6CA778E7">
                <wp:simplePos x="0" y="0"/>
                <wp:positionH relativeFrom="column">
                  <wp:posOffset>2487930</wp:posOffset>
                </wp:positionH>
                <wp:positionV relativeFrom="paragraph">
                  <wp:posOffset>8255</wp:posOffset>
                </wp:positionV>
                <wp:extent cx="531495" cy="9525"/>
                <wp:effectExtent l="0" t="0" r="1905" b="9525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149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A313" id="Line 2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.65pt" to="23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698D51E7" wp14:editId="2FE56D5C">
                <wp:simplePos x="0" y="0"/>
                <wp:positionH relativeFrom="column">
                  <wp:posOffset>142875</wp:posOffset>
                </wp:positionH>
                <wp:positionV relativeFrom="paragraph">
                  <wp:posOffset>8254</wp:posOffset>
                </wp:positionV>
                <wp:extent cx="704850" cy="0"/>
                <wp:effectExtent l="0" t="0" r="0" b="0"/>
                <wp:wrapNone/>
                <wp:docPr id="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6C75" id="Line 33" o:spid="_x0000_s1026" style="position:absolute;flip:x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.65pt" to="6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D8BF982" wp14:editId="3DCC9795">
                <wp:simplePos x="0" y="0"/>
                <wp:positionH relativeFrom="column">
                  <wp:posOffset>847725</wp:posOffset>
                </wp:positionH>
                <wp:positionV relativeFrom="paragraph">
                  <wp:posOffset>8254</wp:posOffset>
                </wp:positionV>
                <wp:extent cx="457200" cy="0"/>
                <wp:effectExtent l="0" t="0" r="0" b="0"/>
                <wp:wrapNone/>
                <wp:docPr id="2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55046" id="Line 32" o:spid="_x0000_s1026" style="position:absolute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75pt,.65pt" to="10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" strokeweight="1pt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DEFF454" wp14:editId="058302AE">
                <wp:simplePos x="0" y="0"/>
                <wp:positionH relativeFrom="column">
                  <wp:posOffset>1257300</wp:posOffset>
                </wp:positionH>
                <wp:positionV relativeFrom="paragraph">
                  <wp:posOffset>17779</wp:posOffset>
                </wp:positionV>
                <wp:extent cx="571500" cy="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0BC7" id="Line 31" o:spid="_x0000_s1026" style="position:absolute;flip:x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.4pt" to="2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697CF6FB" wp14:editId="6F76178D">
                <wp:simplePos x="0" y="0"/>
                <wp:positionH relativeFrom="column">
                  <wp:posOffset>1885950</wp:posOffset>
                </wp:positionH>
                <wp:positionV relativeFrom="paragraph">
                  <wp:posOffset>8254</wp:posOffset>
                </wp:positionV>
                <wp:extent cx="457200" cy="0"/>
                <wp:effectExtent l="0" t="0" r="0" b="0"/>
                <wp:wrapNone/>
                <wp:docPr id="1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6AB9" id="Line 30" o:spid="_x0000_s1026" style="position:absolute;flip:x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.65pt" to="184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" strokeweight="1pt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 wp14:anchorId="7A1BEB6C" wp14:editId="750F5D04">
                <wp:simplePos x="0" y="0"/>
                <wp:positionH relativeFrom="column">
                  <wp:posOffset>3638550</wp:posOffset>
                </wp:positionH>
                <wp:positionV relativeFrom="paragraph">
                  <wp:posOffset>8254</wp:posOffset>
                </wp:positionV>
                <wp:extent cx="7620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9F1C" id="Line 27" o:spid="_x0000_s1026" style="position:absolute;flip:x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5pt,.65pt" to="346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1C239230" wp14:editId="6D95788D">
                <wp:simplePos x="0" y="0"/>
                <wp:positionH relativeFrom="column">
                  <wp:posOffset>3067050</wp:posOffset>
                </wp:positionH>
                <wp:positionV relativeFrom="paragraph">
                  <wp:posOffset>17779</wp:posOffset>
                </wp:positionV>
                <wp:extent cx="638175" cy="0"/>
                <wp:effectExtent l="0" t="0" r="0" b="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B2A1" id="Line 28" o:spid="_x0000_s1026" style="position:absolute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1.5pt,1.4pt" to="291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" strokeweight="1pt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ABE9F8" wp14:editId="0DDBB810">
                <wp:simplePos x="0" y="0"/>
                <wp:positionH relativeFrom="column">
                  <wp:posOffset>4352925</wp:posOffset>
                </wp:positionH>
                <wp:positionV relativeFrom="paragraph">
                  <wp:posOffset>8255</wp:posOffset>
                </wp:positionV>
                <wp:extent cx="1152525" cy="9525"/>
                <wp:effectExtent l="0" t="0" r="9525" b="9525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4FF31" id="Line 26" o:spid="_x0000_s1026" style="position:absolute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.65pt" to="433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" strokeweight="1pt"/>
            </w:pict>
          </mc:Fallback>
        </mc:AlternateContent>
      </w:r>
      <w:r w:rsidR="0071346A" w:rsidRPr="005C5E7C">
        <w:rPr>
          <w:rFonts w:cs="B Nazanin" w:hint="cs"/>
          <w:sz w:val="20"/>
          <w:szCs w:val="20"/>
          <w:rtl/>
        </w:rPr>
        <w:t>شخص حقوقي: نام شخص حقوقي</w:t>
      </w:r>
      <w:r w:rsidR="0071346A" w:rsidRPr="005C5E7C">
        <w:rPr>
          <w:rFonts w:cs="B Nazanin" w:hint="cs"/>
          <w:sz w:val="20"/>
          <w:szCs w:val="20"/>
          <w:rtl/>
        </w:rPr>
        <w:tab/>
      </w:r>
      <w:r w:rsidR="0071346A" w:rsidRPr="005C5E7C">
        <w:rPr>
          <w:rFonts w:cs="B Nazanin" w:hint="cs"/>
          <w:sz w:val="20"/>
          <w:szCs w:val="20"/>
          <w:rtl/>
        </w:rPr>
        <w:tab/>
        <w:t xml:space="preserve">   شماره ثبت</w:t>
      </w:r>
      <w:r w:rsidR="0071346A" w:rsidRPr="005C5E7C">
        <w:rPr>
          <w:rFonts w:cs="B Nazanin" w:hint="cs"/>
          <w:sz w:val="20"/>
          <w:szCs w:val="20"/>
          <w:rtl/>
        </w:rPr>
        <w:tab/>
      </w:r>
      <w:r w:rsidR="0071346A" w:rsidRPr="005C5E7C">
        <w:rPr>
          <w:rFonts w:cs="B Nazanin" w:hint="cs"/>
          <w:sz w:val="20"/>
          <w:szCs w:val="20"/>
          <w:rtl/>
        </w:rPr>
        <w:tab/>
        <w:t xml:space="preserve"> محل ثبت</w:t>
      </w:r>
      <w:r w:rsidR="0071346A" w:rsidRPr="005C5E7C">
        <w:rPr>
          <w:rFonts w:cs="B Nazanin" w:hint="cs"/>
          <w:sz w:val="20"/>
          <w:szCs w:val="20"/>
          <w:rtl/>
        </w:rPr>
        <w:tab/>
      </w:r>
      <w:r w:rsidR="0071346A" w:rsidRPr="005C5E7C">
        <w:rPr>
          <w:rFonts w:cs="B Nazanin" w:hint="cs"/>
          <w:sz w:val="20"/>
          <w:szCs w:val="20"/>
          <w:rtl/>
        </w:rPr>
        <w:tab/>
      </w:r>
      <w:r w:rsidR="005030D3">
        <w:rPr>
          <w:rFonts w:cs="B Nazanin" w:hint="cs"/>
          <w:sz w:val="20"/>
          <w:szCs w:val="20"/>
          <w:rtl/>
        </w:rPr>
        <w:t xml:space="preserve">شناسۀ ملی </w:t>
      </w:r>
      <w:r w:rsidR="0071346A" w:rsidRPr="005C5E7C">
        <w:rPr>
          <w:rFonts w:cs="B Nazanin" w:hint="cs"/>
          <w:sz w:val="20"/>
          <w:szCs w:val="20"/>
          <w:rtl/>
        </w:rPr>
        <w:t xml:space="preserve">      </w:t>
      </w:r>
    </w:p>
    <w:p w14:paraId="528E1441" w14:textId="77777777" w:rsidR="0071346A" w:rsidRPr="005C5E7C" w:rsidRDefault="0071346A" w:rsidP="00AC09ED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</w:p>
    <w:p w14:paraId="2FABD130" w14:textId="77777777" w:rsidR="00E644E7" w:rsidRDefault="0071346A" w:rsidP="00AC09ED">
      <w:pPr>
        <w:bidi/>
        <w:spacing w:line="240" w:lineRule="atLeast"/>
        <w:jc w:val="lowKashida"/>
        <w:rPr>
          <w:rtl/>
          <w:lang w:bidi="fa-IR"/>
        </w:rPr>
      </w:pPr>
      <w:r w:rsidRPr="005C5E7C">
        <w:rPr>
          <w:rFonts w:cs="B Nazanin" w:hint="cs"/>
          <w:b/>
          <w:bCs/>
          <w:sz w:val="22"/>
          <w:szCs w:val="22"/>
          <w:rtl/>
        </w:rPr>
        <w:t>مشخصات گواهي سرمايه‌گذاري پيوست شده:</w:t>
      </w:r>
    </w:p>
    <w:p w14:paraId="6D84F487" w14:textId="77777777" w:rsidR="00E644E7" w:rsidRDefault="00E644E7" w:rsidP="00AC09ED">
      <w:pPr>
        <w:bidi/>
        <w:spacing w:line="240" w:lineRule="atLeast"/>
        <w:jc w:val="lowKashida"/>
        <w:rPr>
          <w:rFonts w:cs="B Nazanin"/>
          <w:sz w:val="22"/>
          <w:szCs w:val="22"/>
          <w:highlight w:val="yellow"/>
          <w:rtl/>
        </w:rPr>
      </w:pPr>
    </w:p>
    <w:p w14:paraId="20A5D3EF" w14:textId="77777777" w:rsidR="002879AF" w:rsidRPr="005C5E7C" w:rsidRDefault="002879AF" w:rsidP="00AC09ED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Y="150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32"/>
      </w:tblGrid>
      <w:tr w:rsidR="00E644E7" w14:paraId="12BD8137" w14:textId="77777777" w:rsidTr="00E644E7"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4C03917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نام ونام خانوادگی تکمیل کنندۀ فرم</w:t>
            </w:r>
          </w:p>
        </w:tc>
        <w:tc>
          <w:tcPr>
            <w:tcW w:w="4353" w:type="dxa"/>
            <w:shd w:val="clear" w:color="auto" w:fill="BFBFBF"/>
            <w:vAlign w:val="center"/>
          </w:tcPr>
          <w:p w14:paraId="2D5AE2DA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امضاء تکمیل کننده</w:t>
            </w:r>
          </w:p>
        </w:tc>
      </w:tr>
      <w:tr w:rsidR="00E644E7" w14:paraId="49DA8750" w14:textId="77777777" w:rsidTr="00E644E7"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2E16B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  <w:p w14:paraId="6E5E6F74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  <w:p w14:paraId="37E6AE13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B0EF56" w14:textId="77777777" w:rsidR="00E644E7" w:rsidRPr="003013D5" w:rsidRDefault="00E644E7" w:rsidP="00AC09ED">
            <w:pPr>
              <w:tabs>
                <w:tab w:val="left" w:pos="1920"/>
                <w:tab w:val="right" w:pos="7740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</w:p>
        </w:tc>
      </w:tr>
    </w:tbl>
    <w:p w14:paraId="5F85F66E" w14:textId="77777777" w:rsidR="00AE3F62" w:rsidRPr="00293E5F" w:rsidRDefault="00AE3F62" w:rsidP="00AC09ED">
      <w:pPr>
        <w:tabs>
          <w:tab w:val="left" w:pos="638"/>
        </w:tabs>
        <w:bidi/>
        <w:spacing w:line="240" w:lineRule="atLeast"/>
        <w:ind w:left="-1"/>
        <w:jc w:val="both"/>
        <w:rPr>
          <w:rFonts w:cs="B Nazanin"/>
          <w:b/>
          <w:bCs/>
          <w:sz w:val="22"/>
          <w:szCs w:val="22"/>
          <w:rtl/>
        </w:rPr>
      </w:pPr>
      <w:r w:rsidRPr="00293E5F">
        <w:rPr>
          <w:rFonts w:cs="B Nazanin" w:hint="cs"/>
          <w:b/>
          <w:bCs/>
          <w:sz w:val="22"/>
          <w:szCs w:val="22"/>
          <w:rtl/>
        </w:rPr>
        <w:t xml:space="preserve">تکمیل کنندۀ این فرم را در مربع مربوطه در زیر مشخص کنید: </w:t>
      </w:r>
      <w:r w:rsidRPr="00293E5F">
        <w:rPr>
          <w:rFonts w:cs="B Nazanin" w:hint="cs"/>
          <w:b/>
          <w:bCs/>
          <w:sz w:val="22"/>
          <w:szCs w:val="22"/>
          <w:rtl/>
        </w:rPr>
        <w:tab/>
      </w:r>
    </w:p>
    <w:p w14:paraId="314BC928" w14:textId="35A16304" w:rsidR="00AE3F62" w:rsidRDefault="00AF19F7" w:rsidP="00AC09ED">
      <w:pPr>
        <w:tabs>
          <w:tab w:val="left" w:pos="638"/>
        </w:tabs>
        <w:bidi/>
        <w:spacing w:line="240" w:lineRule="atLeast"/>
        <w:ind w:left="130"/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3BA137" wp14:editId="7DB220CD">
                <wp:simplePos x="0" y="0"/>
                <wp:positionH relativeFrom="column">
                  <wp:posOffset>5342255</wp:posOffset>
                </wp:positionH>
                <wp:positionV relativeFrom="paragraph">
                  <wp:posOffset>69215</wp:posOffset>
                </wp:positionV>
                <wp:extent cx="95250" cy="104775"/>
                <wp:effectExtent l="0" t="0" r="0" b="9525"/>
                <wp:wrapNone/>
                <wp:docPr id="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CDFB" id="Rectangle 115" o:spid="_x0000_s1026" style="position:absolute;margin-left:420.65pt;margin-top:5.45pt;width:7.5pt;height: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A497D1" wp14:editId="2881D3CD">
                <wp:simplePos x="0" y="0"/>
                <wp:positionH relativeFrom="column">
                  <wp:posOffset>1225550</wp:posOffset>
                </wp:positionH>
                <wp:positionV relativeFrom="paragraph">
                  <wp:posOffset>57150</wp:posOffset>
                </wp:positionV>
                <wp:extent cx="95250" cy="104775"/>
                <wp:effectExtent l="0" t="0" r="0" b="9525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53790" id="Rectangle 119" o:spid="_x0000_s1026" style="position:absolute;margin-left:96.5pt;margin-top:4.5pt;width:7.5pt;height:8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DNtkaDbAAAACAEAAA8A&#10;AAAAAAAAAAAAAAAAYAQAAGRycy9kb3ducmV2LnhtbFBLBQYAAAAABAAEAPMAAABo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6108CA" wp14:editId="634E63C5">
                <wp:simplePos x="0" y="0"/>
                <wp:positionH relativeFrom="column">
                  <wp:posOffset>2218690</wp:posOffset>
                </wp:positionH>
                <wp:positionV relativeFrom="paragraph">
                  <wp:posOffset>69215</wp:posOffset>
                </wp:positionV>
                <wp:extent cx="95250" cy="104775"/>
                <wp:effectExtent l="0" t="0" r="0" b="9525"/>
                <wp:wrapNone/>
                <wp:docPr id="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00368" id="Rectangle 118" o:spid="_x0000_s1026" style="position:absolute;margin-left:174.7pt;margin-top:5.45pt;width:7.5pt;height:8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EdjYKjeAAAACQEA&#10;AA8AAAAAAAAAAAAAAAAAYAQAAGRycy9kb3ducmV2LnhtbFBLBQYAAAAABAAEAPMAAABr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9AFB61" wp14:editId="05BB459F">
                <wp:simplePos x="0" y="0"/>
                <wp:positionH relativeFrom="column">
                  <wp:posOffset>3231515</wp:posOffset>
                </wp:positionH>
                <wp:positionV relativeFrom="paragraph">
                  <wp:posOffset>69215</wp:posOffset>
                </wp:positionV>
                <wp:extent cx="95250" cy="104775"/>
                <wp:effectExtent l="0" t="0" r="0" b="9525"/>
                <wp:wrapNone/>
                <wp:docPr id="1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9E7A" id="Rectangle 117" o:spid="_x0000_s1026" style="position:absolute;margin-left:254.45pt;margin-top:5.45pt;width:7.5pt;height: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AABBD0" wp14:editId="1330D557">
                <wp:simplePos x="0" y="0"/>
                <wp:positionH relativeFrom="column">
                  <wp:posOffset>4239895</wp:posOffset>
                </wp:positionH>
                <wp:positionV relativeFrom="paragraph">
                  <wp:posOffset>69215</wp:posOffset>
                </wp:positionV>
                <wp:extent cx="95250" cy="104775"/>
                <wp:effectExtent l="0" t="0" r="0" b="9525"/>
                <wp:wrapNone/>
                <wp:docPr id="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C47A" id="Rectangle 116" o:spid="_x0000_s1026" style="position:absolute;margin-left:333.85pt;margin-top:5.45pt;width:7.5pt;height:8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"/>
            </w:pict>
          </mc:Fallback>
        </mc:AlternateContent>
      </w:r>
      <w:r w:rsidR="00B55922">
        <w:rPr>
          <w:rFonts w:cs="B Nazanin" w:hint="cs"/>
          <w:rtl/>
        </w:rPr>
        <w:t xml:space="preserve"> </w:t>
      </w:r>
      <w:r w:rsidR="00AE3F62">
        <w:rPr>
          <w:rFonts w:cs="B Nazanin" w:hint="cs"/>
          <w:rtl/>
        </w:rPr>
        <w:t>شخص سرمایه‌گذار</w:t>
      </w:r>
      <w:r w:rsidR="00B55922">
        <w:rPr>
          <w:rFonts w:cs="B Nazanin" w:hint="cs"/>
          <w:rtl/>
        </w:rPr>
        <w:t xml:space="preserve"> </w:t>
      </w:r>
      <w:r w:rsidR="00F33011">
        <w:rPr>
          <w:rFonts w:cs="B Nazanin" w:hint="cs"/>
          <w:rtl/>
        </w:rPr>
        <w:t xml:space="preserve"> </w:t>
      </w:r>
      <w:r w:rsidR="00AE3F62">
        <w:rPr>
          <w:rFonts w:cs="B Nazanin" w:hint="cs"/>
          <w:rtl/>
        </w:rPr>
        <w:t xml:space="preserve">    وکیل سرمایه‌گذار</w:t>
      </w:r>
      <w:r w:rsidR="00F33011">
        <w:rPr>
          <w:rFonts w:cs="B Nazanin" w:hint="cs"/>
          <w:rtl/>
        </w:rPr>
        <w:t xml:space="preserve">    </w:t>
      </w:r>
      <w:r w:rsidR="00630B41">
        <w:rPr>
          <w:rFonts w:cs="B Nazanin" w:hint="cs"/>
          <w:rtl/>
        </w:rPr>
        <w:t xml:space="preserve"> </w:t>
      </w:r>
      <w:r w:rsidR="00F33011">
        <w:rPr>
          <w:rFonts w:cs="B Nazanin" w:hint="cs"/>
          <w:rtl/>
        </w:rPr>
        <w:t xml:space="preserve">  </w:t>
      </w:r>
      <w:r w:rsidR="00AE3F62">
        <w:rPr>
          <w:rFonts w:cs="B Nazanin" w:hint="cs"/>
          <w:rtl/>
        </w:rPr>
        <w:t>ولی سرمایه‌گذار</w:t>
      </w:r>
      <w:r w:rsidR="00F33011">
        <w:rPr>
          <w:rFonts w:cs="B Nazanin" w:hint="cs"/>
          <w:rtl/>
        </w:rPr>
        <w:t xml:space="preserve">  </w:t>
      </w:r>
      <w:r w:rsidR="00AE3F62">
        <w:rPr>
          <w:rFonts w:cs="B Nazanin" w:hint="cs"/>
          <w:rtl/>
        </w:rPr>
        <w:t xml:space="preserve">     قیم سرمایه‌گذار</w:t>
      </w:r>
      <w:r w:rsidR="00630B41">
        <w:rPr>
          <w:rFonts w:cs="B Nazanin" w:hint="cs"/>
          <w:rtl/>
        </w:rPr>
        <w:t xml:space="preserve"> </w:t>
      </w:r>
      <w:r w:rsidR="00AE3F62">
        <w:rPr>
          <w:rFonts w:cs="B Nazanin" w:hint="cs"/>
          <w:rtl/>
        </w:rPr>
        <w:t xml:space="preserve">     نماینده سرمایه‌گذار </w:t>
      </w:r>
    </w:p>
    <w:p w14:paraId="4370CC49" w14:textId="77777777" w:rsidR="00AE3F62" w:rsidRPr="00293E5F" w:rsidRDefault="00AE3F62" w:rsidP="00AC09ED">
      <w:pPr>
        <w:tabs>
          <w:tab w:val="left" w:pos="1920"/>
          <w:tab w:val="right" w:pos="7740"/>
        </w:tabs>
        <w:bidi/>
        <w:spacing w:line="240" w:lineRule="atLeast"/>
        <w:jc w:val="both"/>
        <w:rPr>
          <w:rFonts w:cs="B Nazanin"/>
          <w:b/>
          <w:bCs/>
          <w:i/>
          <w:iCs/>
          <w:sz w:val="18"/>
          <w:szCs w:val="18"/>
          <w:rtl/>
          <w:lang w:bidi="fa-IR"/>
        </w:rPr>
      </w:pPr>
      <w:r w:rsidRPr="00293E5F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 xml:space="preserve">توضیح: در صورتی‌که این فرم به وسیله وکیل، ولی، قیم یا نمایندۀ سرمایه‌گذار تکمیل شده‌است، مشخصات وکیل، ولی، قیم یا نمایندۀ سرمایه‌گذار باید طی فرم مشخصات سرمایه‌گذار ارائه شده‌باشد. </w:t>
      </w:r>
    </w:p>
    <w:p w14:paraId="5959F4AB" w14:textId="2612A30C" w:rsidR="002A76DA" w:rsidRDefault="00AF19F7" w:rsidP="00AC09ED">
      <w:pPr>
        <w:tabs>
          <w:tab w:val="left" w:pos="1920"/>
          <w:tab w:val="right" w:pos="8788"/>
        </w:tabs>
        <w:bidi/>
        <w:spacing w:line="240" w:lineRule="atLeast"/>
        <w:ind w:right="-142"/>
        <w:jc w:val="both"/>
        <w:rPr>
          <w:b/>
          <w:bCs/>
          <w:highlight w:val="lightGray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6DF3F2E7" wp14:editId="59AEE84C">
                <wp:simplePos x="0" y="0"/>
                <wp:positionH relativeFrom="column">
                  <wp:posOffset>-286385</wp:posOffset>
                </wp:positionH>
                <wp:positionV relativeFrom="paragraph">
                  <wp:posOffset>120014</wp:posOffset>
                </wp:positionV>
                <wp:extent cx="6171565" cy="0"/>
                <wp:effectExtent l="0" t="0" r="0" b="0"/>
                <wp:wrapNone/>
                <wp:docPr id="10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E53C5" id="Line 272" o:spid="_x0000_s1026" style="position:absolute;flip:x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5pt,9.45pt" to="463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" strokeweight="1.5pt">
                <v:stroke dashstyle="dashDot"/>
              </v:line>
            </w:pict>
          </mc:Fallback>
        </mc:AlternateContent>
      </w:r>
    </w:p>
    <w:p w14:paraId="6B0C3064" w14:textId="77777777" w:rsidR="002A76DA" w:rsidRPr="00FA4DB5" w:rsidRDefault="002A76DA" w:rsidP="00AC09ED">
      <w:pPr>
        <w:bidi/>
        <w:spacing w:line="240" w:lineRule="atLeast"/>
        <w:ind w:left="-426"/>
        <w:jc w:val="lowKashida"/>
        <w:rPr>
          <w:rFonts w:cs="B Nazanin"/>
          <w:sz w:val="22"/>
          <w:szCs w:val="22"/>
          <w:rtl/>
        </w:rPr>
      </w:pPr>
      <w:r w:rsidRPr="00FE56A0">
        <w:rPr>
          <w:rFonts w:cs="B Nazanin" w:hint="cs"/>
          <w:b/>
          <w:bCs/>
          <w:rtl/>
        </w:rPr>
        <w:t xml:space="preserve">محل تأیید </w:t>
      </w:r>
      <w:r>
        <w:rPr>
          <w:rFonts w:cs="B Nazanin" w:hint="cs"/>
          <w:b/>
          <w:bCs/>
          <w:rtl/>
        </w:rPr>
        <w:t>هویت و امضای تکمیل کنندۀ فرم</w:t>
      </w:r>
      <w:r w:rsidRPr="00FE56A0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</w:t>
      </w:r>
      <w:r w:rsidRPr="00FA4DB5">
        <w:rPr>
          <w:rFonts w:cs="B Nazanin" w:hint="cs"/>
          <w:sz w:val="22"/>
          <w:szCs w:val="22"/>
          <w:rtl/>
        </w:rPr>
        <w:t>(این ق</w:t>
      </w:r>
      <w:r>
        <w:rPr>
          <w:rFonts w:cs="B Nazanin" w:hint="cs"/>
          <w:sz w:val="22"/>
          <w:szCs w:val="22"/>
          <w:rtl/>
        </w:rPr>
        <w:t>سم</w:t>
      </w:r>
      <w:r w:rsidRPr="00FA4DB5">
        <w:rPr>
          <w:rFonts w:cs="B Nazanin" w:hint="cs"/>
          <w:sz w:val="22"/>
          <w:szCs w:val="22"/>
          <w:rtl/>
        </w:rPr>
        <w:t>ت توسط نمایندۀ مدیر در شعبه، دفترخانه اسناد رسمی، سفارت یا کنسولگری ایران در خارج از کشور یا مراجعی که به این منظور در سایر کشورها تعیین شده‌اند</w:t>
      </w:r>
      <w:r>
        <w:rPr>
          <w:rFonts w:cs="B Nazanin" w:hint="cs"/>
          <w:sz w:val="22"/>
          <w:szCs w:val="22"/>
          <w:rtl/>
        </w:rPr>
        <w:t>،</w:t>
      </w:r>
      <w:r w:rsidRPr="00FA4DB5">
        <w:rPr>
          <w:rFonts w:cs="B Nazanin" w:hint="cs"/>
          <w:sz w:val="22"/>
          <w:szCs w:val="22"/>
          <w:rtl/>
        </w:rPr>
        <w:t xml:space="preserve"> تکمیل و تأیید شود.)</w:t>
      </w:r>
    </w:p>
    <w:p w14:paraId="4DA95839" w14:textId="77777777" w:rsidR="002A76DA" w:rsidRDefault="002A76DA" w:rsidP="00AC09ED">
      <w:pPr>
        <w:tabs>
          <w:tab w:val="left" w:pos="1920"/>
          <w:tab w:val="right" w:pos="8788"/>
        </w:tabs>
        <w:bidi/>
        <w:spacing w:line="240" w:lineRule="atLeast"/>
        <w:ind w:right="-142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هویت و امضای تکمیل کنندۀ فرم به شرح فوق مورد تأیید است . </w:t>
      </w:r>
    </w:p>
    <w:p w14:paraId="74AA721F" w14:textId="77777777" w:rsidR="002A76DA" w:rsidRDefault="002A76DA" w:rsidP="00AC09ED">
      <w:pPr>
        <w:tabs>
          <w:tab w:val="left" w:pos="1920"/>
          <w:tab w:val="right" w:pos="8788"/>
        </w:tabs>
        <w:bidi/>
        <w:spacing w:line="240" w:lineRule="atLeast"/>
        <w:ind w:right="-142"/>
        <w:jc w:val="both"/>
        <w:rPr>
          <w:rFonts w:cs="B Nazanin"/>
          <w:rtl/>
        </w:rPr>
      </w:pPr>
    </w:p>
    <w:p w14:paraId="49E91349" w14:textId="77777777" w:rsidR="002A76DA" w:rsidRDefault="002A76DA" w:rsidP="00AC09ED">
      <w:pPr>
        <w:bidi/>
        <w:spacing w:line="240" w:lineRule="atLeast"/>
        <w:ind w:left="278"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 xml:space="preserve">نام و نام خانوادگی                                    امضاء و مهر </w:t>
      </w:r>
    </w:p>
    <w:p w14:paraId="0D95B376" w14:textId="77777777" w:rsidR="00527B64" w:rsidRDefault="00527B64" w:rsidP="00AC09ED">
      <w:pPr>
        <w:tabs>
          <w:tab w:val="left" w:pos="1920"/>
          <w:tab w:val="right" w:pos="7740"/>
        </w:tabs>
        <w:bidi/>
        <w:spacing w:line="240" w:lineRule="atLeast"/>
        <w:ind w:right="2160"/>
        <w:rPr>
          <w:rFonts w:cs="B Nazanin" w:hint="cs"/>
          <w:sz w:val="22"/>
          <w:szCs w:val="22"/>
          <w:rtl/>
          <w:lang w:bidi="fa-IR"/>
        </w:rPr>
      </w:pPr>
    </w:p>
    <w:sectPr w:rsidR="00527B64" w:rsidSect="007D47E2">
      <w:footerReference w:type="default" r:id="rId8"/>
      <w:type w:val="oddPage"/>
      <w:pgSz w:w="12242" w:h="15842" w:code="1"/>
      <w:pgMar w:top="1440" w:right="2138" w:bottom="890" w:left="161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39E0" w14:textId="77777777" w:rsidR="00133D88" w:rsidRDefault="00133D88" w:rsidP="0071346A">
      <w:r>
        <w:separator/>
      </w:r>
    </w:p>
  </w:endnote>
  <w:endnote w:type="continuationSeparator" w:id="0">
    <w:p w14:paraId="42245EBA" w14:textId="77777777" w:rsidR="00133D88" w:rsidRDefault="00133D88" w:rsidP="0071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178F" w14:textId="77777777" w:rsidR="000E5B03" w:rsidRDefault="002C45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E15">
      <w:rPr>
        <w:noProof/>
      </w:rPr>
      <w:t>15</w:t>
    </w:r>
    <w:r>
      <w:rPr>
        <w:noProof/>
      </w:rPr>
      <w:fldChar w:fldCharType="end"/>
    </w:r>
  </w:p>
  <w:p w14:paraId="43138604" w14:textId="77777777" w:rsidR="000E5B03" w:rsidRDefault="000E5B03" w:rsidP="001D53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9469" w14:textId="77777777" w:rsidR="00133D88" w:rsidRDefault="00133D88" w:rsidP="0071346A">
      <w:r>
        <w:separator/>
      </w:r>
    </w:p>
  </w:footnote>
  <w:footnote w:type="continuationSeparator" w:id="0">
    <w:p w14:paraId="3C282C8C" w14:textId="77777777" w:rsidR="00133D88" w:rsidRDefault="00133D88" w:rsidP="0071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144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9215C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138AD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23F91"/>
    <w:multiLevelType w:val="hybridMultilevel"/>
    <w:tmpl w:val="A69E9EB0"/>
    <w:lvl w:ilvl="0" w:tplc="175473C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1106"/>
        </w:tabs>
        <w:ind w:left="110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44B22F4D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18B"/>
    <w:multiLevelType w:val="hybridMultilevel"/>
    <w:tmpl w:val="13A88000"/>
    <w:lvl w:ilvl="0" w:tplc="C21C4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D5911"/>
    <w:multiLevelType w:val="hybridMultilevel"/>
    <w:tmpl w:val="F6A4A908"/>
    <w:lvl w:ilvl="0" w:tplc="52B0AA9E">
      <w:numFmt w:val="arabicAlpha"/>
      <w:lvlText w:val="%1."/>
      <w:lvlJc w:val="left"/>
      <w:pPr>
        <w:ind w:left="638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 w15:restartNumberingAfterBreak="0">
    <w:nsid w:val="5707718A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04637"/>
    <w:multiLevelType w:val="hybridMultilevel"/>
    <w:tmpl w:val="B128D80E"/>
    <w:lvl w:ilvl="0" w:tplc="3600FD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145C3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9071C"/>
    <w:multiLevelType w:val="hybridMultilevel"/>
    <w:tmpl w:val="D7849322"/>
    <w:lvl w:ilvl="0" w:tplc="175473C8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F40EB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572156">
    <w:abstractNumId w:val="3"/>
  </w:num>
  <w:num w:numId="2" w16cid:durableId="1584141683">
    <w:abstractNumId w:val="10"/>
  </w:num>
  <w:num w:numId="3" w16cid:durableId="404688818">
    <w:abstractNumId w:val="8"/>
  </w:num>
  <w:num w:numId="4" w16cid:durableId="1258751503">
    <w:abstractNumId w:val="2"/>
  </w:num>
  <w:num w:numId="5" w16cid:durableId="1200775094">
    <w:abstractNumId w:val="5"/>
  </w:num>
  <w:num w:numId="6" w16cid:durableId="2074428986">
    <w:abstractNumId w:val="1"/>
  </w:num>
  <w:num w:numId="7" w16cid:durableId="636689628">
    <w:abstractNumId w:val="6"/>
  </w:num>
  <w:num w:numId="8" w16cid:durableId="1985767909">
    <w:abstractNumId w:val="9"/>
  </w:num>
  <w:num w:numId="9" w16cid:durableId="1187134744">
    <w:abstractNumId w:val="11"/>
  </w:num>
  <w:num w:numId="10" w16cid:durableId="1445809250">
    <w:abstractNumId w:val="7"/>
  </w:num>
  <w:num w:numId="11" w16cid:durableId="1770200384">
    <w:abstractNumId w:val="0"/>
  </w:num>
  <w:num w:numId="12" w16cid:durableId="251552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6A"/>
    <w:rsid w:val="00000C76"/>
    <w:rsid w:val="000018EB"/>
    <w:rsid w:val="000123E1"/>
    <w:rsid w:val="00017A73"/>
    <w:rsid w:val="000269CF"/>
    <w:rsid w:val="000274E2"/>
    <w:rsid w:val="0003388C"/>
    <w:rsid w:val="0003698E"/>
    <w:rsid w:val="00036DF5"/>
    <w:rsid w:val="00040F03"/>
    <w:rsid w:val="00041C9C"/>
    <w:rsid w:val="00051CC6"/>
    <w:rsid w:val="00053DD9"/>
    <w:rsid w:val="00054D86"/>
    <w:rsid w:val="00064456"/>
    <w:rsid w:val="00081ED0"/>
    <w:rsid w:val="0008221E"/>
    <w:rsid w:val="000823C0"/>
    <w:rsid w:val="00084C8C"/>
    <w:rsid w:val="000857E9"/>
    <w:rsid w:val="00085F5C"/>
    <w:rsid w:val="000866D7"/>
    <w:rsid w:val="00097392"/>
    <w:rsid w:val="000B7567"/>
    <w:rsid w:val="000C2BDC"/>
    <w:rsid w:val="000C7700"/>
    <w:rsid w:val="000D1F7D"/>
    <w:rsid w:val="000D44AA"/>
    <w:rsid w:val="000D5B2F"/>
    <w:rsid w:val="000E0B82"/>
    <w:rsid w:val="000E5B03"/>
    <w:rsid w:val="000F34EC"/>
    <w:rsid w:val="000F3F92"/>
    <w:rsid w:val="0011017B"/>
    <w:rsid w:val="001178A4"/>
    <w:rsid w:val="00123ABF"/>
    <w:rsid w:val="00125E98"/>
    <w:rsid w:val="00130B8A"/>
    <w:rsid w:val="00132389"/>
    <w:rsid w:val="00133D88"/>
    <w:rsid w:val="00140941"/>
    <w:rsid w:val="00142B5D"/>
    <w:rsid w:val="0014631B"/>
    <w:rsid w:val="00147193"/>
    <w:rsid w:val="00147257"/>
    <w:rsid w:val="00162E0D"/>
    <w:rsid w:val="001779F5"/>
    <w:rsid w:val="00182923"/>
    <w:rsid w:val="00184AEE"/>
    <w:rsid w:val="001861F6"/>
    <w:rsid w:val="001A16A7"/>
    <w:rsid w:val="001B6FE9"/>
    <w:rsid w:val="001C2674"/>
    <w:rsid w:val="001D5332"/>
    <w:rsid w:val="001D62B9"/>
    <w:rsid w:val="001D7A10"/>
    <w:rsid w:val="001F1024"/>
    <w:rsid w:val="001F5CD4"/>
    <w:rsid w:val="001F7119"/>
    <w:rsid w:val="00200D07"/>
    <w:rsid w:val="00202AE6"/>
    <w:rsid w:val="00203AB0"/>
    <w:rsid w:val="00203AE0"/>
    <w:rsid w:val="002056E4"/>
    <w:rsid w:val="00210C30"/>
    <w:rsid w:val="00215827"/>
    <w:rsid w:val="002247C0"/>
    <w:rsid w:val="00225AB3"/>
    <w:rsid w:val="0023198E"/>
    <w:rsid w:val="002352CD"/>
    <w:rsid w:val="00236BB7"/>
    <w:rsid w:val="002473F4"/>
    <w:rsid w:val="002514A7"/>
    <w:rsid w:val="002553A7"/>
    <w:rsid w:val="0026544E"/>
    <w:rsid w:val="0028117D"/>
    <w:rsid w:val="002822EA"/>
    <w:rsid w:val="002840BF"/>
    <w:rsid w:val="002879AF"/>
    <w:rsid w:val="00291E59"/>
    <w:rsid w:val="00293E5F"/>
    <w:rsid w:val="00296C34"/>
    <w:rsid w:val="002A49CD"/>
    <w:rsid w:val="002A76DA"/>
    <w:rsid w:val="002B4013"/>
    <w:rsid w:val="002C264A"/>
    <w:rsid w:val="002C45CF"/>
    <w:rsid w:val="002D70EF"/>
    <w:rsid w:val="002E351B"/>
    <w:rsid w:val="002E7079"/>
    <w:rsid w:val="002E74AC"/>
    <w:rsid w:val="003013D5"/>
    <w:rsid w:val="00301C9D"/>
    <w:rsid w:val="003049D3"/>
    <w:rsid w:val="00307332"/>
    <w:rsid w:val="003125D1"/>
    <w:rsid w:val="00313308"/>
    <w:rsid w:val="00315699"/>
    <w:rsid w:val="00331B6D"/>
    <w:rsid w:val="00331DCC"/>
    <w:rsid w:val="003405F4"/>
    <w:rsid w:val="00343389"/>
    <w:rsid w:val="00344775"/>
    <w:rsid w:val="0034656E"/>
    <w:rsid w:val="00351CDE"/>
    <w:rsid w:val="003527C1"/>
    <w:rsid w:val="00360DDD"/>
    <w:rsid w:val="00362EEB"/>
    <w:rsid w:val="0036302F"/>
    <w:rsid w:val="00363950"/>
    <w:rsid w:val="00363A77"/>
    <w:rsid w:val="00372ACA"/>
    <w:rsid w:val="00380FA2"/>
    <w:rsid w:val="003841F0"/>
    <w:rsid w:val="00385EF9"/>
    <w:rsid w:val="00394716"/>
    <w:rsid w:val="00396D45"/>
    <w:rsid w:val="00397D86"/>
    <w:rsid w:val="003A09B1"/>
    <w:rsid w:val="003A19CA"/>
    <w:rsid w:val="003A4E85"/>
    <w:rsid w:val="003A6AE4"/>
    <w:rsid w:val="003B06AB"/>
    <w:rsid w:val="003B21C5"/>
    <w:rsid w:val="003C031C"/>
    <w:rsid w:val="003C31E2"/>
    <w:rsid w:val="003C79AE"/>
    <w:rsid w:val="003D11B8"/>
    <w:rsid w:val="003E1CED"/>
    <w:rsid w:val="003E3B94"/>
    <w:rsid w:val="00404988"/>
    <w:rsid w:val="00407765"/>
    <w:rsid w:val="00417967"/>
    <w:rsid w:val="0042203F"/>
    <w:rsid w:val="00430E1D"/>
    <w:rsid w:val="0043543B"/>
    <w:rsid w:val="0044072C"/>
    <w:rsid w:val="00440A70"/>
    <w:rsid w:val="00440AAF"/>
    <w:rsid w:val="004447CD"/>
    <w:rsid w:val="00460249"/>
    <w:rsid w:val="0046697E"/>
    <w:rsid w:val="00466B99"/>
    <w:rsid w:val="004710CF"/>
    <w:rsid w:val="004768A7"/>
    <w:rsid w:val="00483433"/>
    <w:rsid w:val="00483EC4"/>
    <w:rsid w:val="004843A2"/>
    <w:rsid w:val="00484A51"/>
    <w:rsid w:val="00490192"/>
    <w:rsid w:val="00495EBA"/>
    <w:rsid w:val="004B0018"/>
    <w:rsid w:val="004B3448"/>
    <w:rsid w:val="004D0D04"/>
    <w:rsid w:val="004D2876"/>
    <w:rsid w:val="004D4000"/>
    <w:rsid w:val="004D453E"/>
    <w:rsid w:val="004D5582"/>
    <w:rsid w:val="004E2D90"/>
    <w:rsid w:val="004E6250"/>
    <w:rsid w:val="004F07A9"/>
    <w:rsid w:val="004F5338"/>
    <w:rsid w:val="005005C2"/>
    <w:rsid w:val="005030D3"/>
    <w:rsid w:val="0052227D"/>
    <w:rsid w:val="00527B64"/>
    <w:rsid w:val="005375E7"/>
    <w:rsid w:val="00537AB3"/>
    <w:rsid w:val="00547E32"/>
    <w:rsid w:val="00550A25"/>
    <w:rsid w:val="005524D9"/>
    <w:rsid w:val="00553D33"/>
    <w:rsid w:val="005547AC"/>
    <w:rsid w:val="00563288"/>
    <w:rsid w:val="00566C9C"/>
    <w:rsid w:val="00570E38"/>
    <w:rsid w:val="005734E2"/>
    <w:rsid w:val="0057599E"/>
    <w:rsid w:val="00575FCF"/>
    <w:rsid w:val="005868D2"/>
    <w:rsid w:val="00591D39"/>
    <w:rsid w:val="00592A7D"/>
    <w:rsid w:val="00593AC5"/>
    <w:rsid w:val="00594AAA"/>
    <w:rsid w:val="00594E7B"/>
    <w:rsid w:val="005A33F6"/>
    <w:rsid w:val="005A74CA"/>
    <w:rsid w:val="005B275B"/>
    <w:rsid w:val="005B3952"/>
    <w:rsid w:val="005B4E00"/>
    <w:rsid w:val="005B5171"/>
    <w:rsid w:val="005B67CA"/>
    <w:rsid w:val="005D007E"/>
    <w:rsid w:val="005D3A2A"/>
    <w:rsid w:val="005D4CB7"/>
    <w:rsid w:val="005D7AF9"/>
    <w:rsid w:val="005D7D35"/>
    <w:rsid w:val="005E505A"/>
    <w:rsid w:val="005E5321"/>
    <w:rsid w:val="005E5A75"/>
    <w:rsid w:val="005F1754"/>
    <w:rsid w:val="005F7BDC"/>
    <w:rsid w:val="00604456"/>
    <w:rsid w:val="006152E9"/>
    <w:rsid w:val="00623082"/>
    <w:rsid w:val="00630B41"/>
    <w:rsid w:val="00640CEB"/>
    <w:rsid w:val="00642CCC"/>
    <w:rsid w:val="00653C6B"/>
    <w:rsid w:val="006559AA"/>
    <w:rsid w:val="00657A6E"/>
    <w:rsid w:val="00663C8F"/>
    <w:rsid w:val="00664436"/>
    <w:rsid w:val="006668FB"/>
    <w:rsid w:val="006734D3"/>
    <w:rsid w:val="006803DD"/>
    <w:rsid w:val="00685106"/>
    <w:rsid w:val="00691177"/>
    <w:rsid w:val="006A7CA2"/>
    <w:rsid w:val="006B050F"/>
    <w:rsid w:val="006B2C56"/>
    <w:rsid w:val="006C0ED6"/>
    <w:rsid w:val="006C2A4F"/>
    <w:rsid w:val="006C77A9"/>
    <w:rsid w:val="006D170C"/>
    <w:rsid w:val="006D6078"/>
    <w:rsid w:val="006D6FD5"/>
    <w:rsid w:val="006E0FC3"/>
    <w:rsid w:val="006F12A2"/>
    <w:rsid w:val="006F32E9"/>
    <w:rsid w:val="006F38A9"/>
    <w:rsid w:val="006F4325"/>
    <w:rsid w:val="006F62E8"/>
    <w:rsid w:val="006F6A3A"/>
    <w:rsid w:val="006F6F3B"/>
    <w:rsid w:val="0070331A"/>
    <w:rsid w:val="007040B8"/>
    <w:rsid w:val="007040E5"/>
    <w:rsid w:val="0071346A"/>
    <w:rsid w:val="007161B0"/>
    <w:rsid w:val="00723A46"/>
    <w:rsid w:val="00730808"/>
    <w:rsid w:val="00730933"/>
    <w:rsid w:val="00732561"/>
    <w:rsid w:val="00733921"/>
    <w:rsid w:val="00734805"/>
    <w:rsid w:val="007375C6"/>
    <w:rsid w:val="007408F1"/>
    <w:rsid w:val="00746653"/>
    <w:rsid w:val="00750F2B"/>
    <w:rsid w:val="00761E78"/>
    <w:rsid w:val="007646A5"/>
    <w:rsid w:val="0076697C"/>
    <w:rsid w:val="00772396"/>
    <w:rsid w:val="0077283B"/>
    <w:rsid w:val="00776A6B"/>
    <w:rsid w:val="007775B9"/>
    <w:rsid w:val="007806B3"/>
    <w:rsid w:val="00790C7A"/>
    <w:rsid w:val="007970C6"/>
    <w:rsid w:val="007A5015"/>
    <w:rsid w:val="007A7F3E"/>
    <w:rsid w:val="007B0F97"/>
    <w:rsid w:val="007B1F04"/>
    <w:rsid w:val="007B4366"/>
    <w:rsid w:val="007B5768"/>
    <w:rsid w:val="007B5A89"/>
    <w:rsid w:val="007C1B84"/>
    <w:rsid w:val="007C2D6E"/>
    <w:rsid w:val="007D149C"/>
    <w:rsid w:val="007D406B"/>
    <w:rsid w:val="007D47E2"/>
    <w:rsid w:val="007E16AB"/>
    <w:rsid w:val="007E2777"/>
    <w:rsid w:val="007E28C1"/>
    <w:rsid w:val="007F01D1"/>
    <w:rsid w:val="007F0464"/>
    <w:rsid w:val="007F2F90"/>
    <w:rsid w:val="007F3E84"/>
    <w:rsid w:val="00802951"/>
    <w:rsid w:val="008057D3"/>
    <w:rsid w:val="00816DC8"/>
    <w:rsid w:val="00817C70"/>
    <w:rsid w:val="00824A91"/>
    <w:rsid w:val="00831066"/>
    <w:rsid w:val="00835DC0"/>
    <w:rsid w:val="00837CE0"/>
    <w:rsid w:val="0084145D"/>
    <w:rsid w:val="00844A07"/>
    <w:rsid w:val="00845140"/>
    <w:rsid w:val="00853296"/>
    <w:rsid w:val="008569B3"/>
    <w:rsid w:val="00862848"/>
    <w:rsid w:val="00865F94"/>
    <w:rsid w:val="00870B4F"/>
    <w:rsid w:val="00874388"/>
    <w:rsid w:val="008773F8"/>
    <w:rsid w:val="0088111B"/>
    <w:rsid w:val="008832FA"/>
    <w:rsid w:val="008846C9"/>
    <w:rsid w:val="008865D9"/>
    <w:rsid w:val="0088692B"/>
    <w:rsid w:val="008A30A7"/>
    <w:rsid w:val="008A30CC"/>
    <w:rsid w:val="008A4990"/>
    <w:rsid w:val="008B295F"/>
    <w:rsid w:val="008B56D9"/>
    <w:rsid w:val="008B63D9"/>
    <w:rsid w:val="008D5771"/>
    <w:rsid w:val="008D6F85"/>
    <w:rsid w:val="008E5E1C"/>
    <w:rsid w:val="008F7F97"/>
    <w:rsid w:val="0090307D"/>
    <w:rsid w:val="009068A6"/>
    <w:rsid w:val="00912EEF"/>
    <w:rsid w:val="009262DC"/>
    <w:rsid w:val="00933762"/>
    <w:rsid w:val="00933844"/>
    <w:rsid w:val="009406F4"/>
    <w:rsid w:val="00940AFD"/>
    <w:rsid w:val="00946808"/>
    <w:rsid w:val="009509C8"/>
    <w:rsid w:val="009643BA"/>
    <w:rsid w:val="0096589F"/>
    <w:rsid w:val="00966DC7"/>
    <w:rsid w:val="00967B4A"/>
    <w:rsid w:val="00976D5F"/>
    <w:rsid w:val="00982EA1"/>
    <w:rsid w:val="00987E80"/>
    <w:rsid w:val="00991E98"/>
    <w:rsid w:val="00993D2A"/>
    <w:rsid w:val="0099471B"/>
    <w:rsid w:val="0099485A"/>
    <w:rsid w:val="009A05DD"/>
    <w:rsid w:val="009A2B08"/>
    <w:rsid w:val="009A2D9B"/>
    <w:rsid w:val="009A323D"/>
    <w:rsid w:val="009A4180"/>
    <w:rsid w:val="009C04A9"/>
    <w:rsid w:val="009C602D"/>
    <w:rsid w:val="009D48A9"/>
    <w:rsid w:val="009D7A9B"/>
    <w:rsid w:val="009E7105"/>
    <w:rsid w:val="009E7365"/>
    <w:rsid w:val="009E7878"/>
    <w:rsid w:val="009F12BC"/>
    <w:rsid w:val="00A02E9E"/>
    <w:rsid w:val="00A04047"/>
    <w:rsid w:val="00A0437E"/>
    <w:rsid w:val="00A07501"/>
    <w:rsid w:val="00A1054D"/>
    <w:rsid w:val="00A10C67"/>
    <w:rsid w:val="00A12AE8"/>
    <w:rsid w:val="00A16803"/>
    <w:rsid w:val="00A16BE2"/>
    <w:rsid w:val="00A17616"/>
    <w:rsid w:val="00A2066C"/>
    <w:rsid w:val="00A30D41"/>
    <w:rsid w:val="00A43498"/>
    <w:rsid w:val="00A543CF"/>
    <w:rsid w:val="00A577F3"/>
    <w:rsid w:val="00A6448B"/>
    <w:rsid w:val="00A71209"/>
    <w:rsid w:val="00A71FB6"/>
    <w:rsid w:val="00A8051C"/>
    <w:rsid w:val="00A83E73"/>
    <w:rsid w:val="00A95B04"/>
    <w:rsid w:val="00A9628C"/>
    <w:rsid w:val="00A9711C"/>
    <w:rsid w:val="00AA51B3"/>
    <w:rsid w:val="00AB7DEE"/>
    <w:rsid w:val="00AC09ED"/>
    <w:rsid w:val="00AC19E2"/>
    <w:rsid w:val="00AD48C4"/>
    <w:rsid w:val="00AD56C8"/>
    <w:rsid w:val="00AE3F62"/>
    <w:rsid w:val="00AE4CF6"/>
    <w:rsid w:val="00AE7A5C"/>
    <w:rsid w:val="00AF0A48"/>
    <w:rsid w:val="00AF19F7"/>
    <w:rsid w:val="00AF4B43"/>
    <w:rsid w:val="00AF57E4"/>
    <w:rsid w:val="00AF5EA9"/>
    <w:rsid w:val="00B038D2"/>
    <w:rsid w:val="00B27763"/>
    <w:rsid w:val="00B306C8"/>
    <w:rsid w:val="00B31B1E"/>
    <w:rsid w:val="00B35EBC"/>
    <w:rsid w:val="00B4121D"/>
    <w:rsid w:val="00B471A1"/>
    <w:rsid w:val="00B47691"/>
    <w:rsid w:val="00B52157"/>
    <w:rsid w:val="00B558E8"/>
    <w:rsid w:val="00B55922"/>
    <w:rsid w:val="00B57B72"/>
    <w:rsid w:val="00B61F4B"/>
    <w:rsid w:val="00B61F9B"/>
    <w:rsid w:val="00B66F24"/>
    <w:rsid w:val="00B70BD1"/>
    <w:rsid w:val="00B75965"/>
    <w:rsid w:val="00B85057"/>
    <w:rsid w:val="00BA2163"/>
    <w:rsid w:val="00BB2C7D"/>
    <w:rsid w:val="00BB42EC"/>
    <w:rsid w:val="00BC13C1"/>
    <w:rsid w:val="00BC2B5E"/>
    <w:rsid w:val="00BC3576"/>
    <w:rsid w:val="00BD44B2"/>
    <w:rsid w:val="00BD4762"/>
    <w:rsid w:val="00BE094E"/>
    <w:rsid w:val="00BE4E85"/>
    <w:rsid w:val="00BE538A"/>
    <w:rsid w:val="00BF46C6"/>
    <w:rsid w:val="00C0005A"/>
    <w:rsid w:val="00C16D01"/>
    <w:rsid w:val="00C17C41"/>
    <w:rsid w:val="00C259AC"/>
    <w:rsid w:val="00C262D5"/>
    <w:rsid w:val="00C3133B"/>
    <w:rsid w:val="00C349F9"/>
    <w:rsid w:val="00C4468E"/>
    <w:rsid w:val="00C54232"/>
    <w:rsid w:val="00C6534F"/>
    <w:rsid w:val="00C66313"/>
    <w:rsid w:val="00C745FE"/>
    <w:rsid w:val="00C81B86"/>
    <w:rsid w:val="00C92484"/>
    <w:rsid w:val="00CA15A5"/>
    <w:rsid w:val="00CB1970"/>
    <w:rsid w:val="00CC52E7"/>
    <w:rsid w:val="00CD0D6B"/>
    <w:rsid w:val="00CD3175"/>
    <w:rsid w:val="00CD615E"/>
    <w:rsid w:val="00CE5432"/>
    <w:rsid w:val="00CE573C"/>
    <w:rsid w:val="00CE6604"/>
    <w:rsid w:val="00CF3D65"/>
    <w:rsid w:val="00D029AF"/>
    <w:rsid w:val="00D044C7"/>
    <w:rsid w:val="00D11129"/>
    <w:rsid w:val="00D11A77"/>
    <w:rsid w:val="00D125B6"/>
    <w:rsid w:val="00D22B35"/>
    <w:rsid w:val="00D264E9"/>
    <w:rsid w:val="00D2662C"/>
    <w:rsid w:val="00D31403"/>
    <w:rsid w:val="00D3248D"/>
    <w:rsid w:val="00D566CD"/>
    <w:rsid w:val="00D575A1"/>
    <w:rsid w:val="00D6088E"/>
    <w:rsid w:val="00D64ADF"/>
    <w:rsid w:val="00D844F7"/>
    <w:rsid w:val="00D87FDD"/>
    <w:rsid w:val="00D90772"/>
    <w:rsid w:val="00DC0764"/>
    <w:rsid w:val="00DC504C"/>
    <w:rsid w:val="00DC6BEF"/>
    <w:rsid w:val="00DC7901"/>
    <w:rsid w:val="00DC7B52"/>
    <w:rsid w:val="00DE4B1B"/>
    <w:rsid w:val="00DE64B9"/>
    <w:rsid w:val="00DF1151"/>
    <w:rsid w:val="00DF3B8E"/>
    <w:rsid w:val="00DF4D51"/>
    <w:rsid w:val="00DF5F7A"/>
    <w:rsid w:val="00E17FD0"/>
    <w:rsid w:val="00E23BF8"/>
    <w:rsid w:val="00E32946"/>
    <w:rsid w:val="00E36366"/>
    <w:rsid w:val="00E437B4"/>
    <w:rsid w:val="00E627E8"/>
    <w:rsid w:val="00E63E6B"/>
    <w:rsid w:val="00E644E7"/>
    <w:rsid w:val="00E65448"/>
    <w:rsid w:val="00E659DF"/>
    <w:rsid w:val="00E6679E"/>
    <w:rsid w:val="00E66DF4"/>
    <w:rsid w:val="00E821AC"/>
    <w:rsid w:val="00E851F6"/>
    <w:rsid w:val="00E86548"/>
    <w:rsid w:val="00E93D2F"/>
    <w:rsid w:val="00E9582D"/>
    <w:rsid w:val="00E96D03"/>
    <w:rsid w:val="00EA0F8D"/>
    <w:rsid w:val="00EA32BD"/>
    <w:rsid w:val="00EA5BA7"/>
    <w:rsid w:val="00EB3510"/>
    <w:rsid w:val="00EB3DD2"/>
    <w:rsid w:val="00EB4B7B"/>
    <w:rsid w:val="00EB739C"/>
    <w:rsid w:val="00EC278D"/>
    <w:rsid w:val="00EC2A9E"/>
    <w:rsid w:val="00EC2ED2"/>
    <w:rsid w:val="00EC5D8E"/>
    <w:rsid w:val="00EC5D90"/>
    <w:rsid w:val="00ED005E"/>
    <w:rsid w:val="00ED371F"/>
    <w:rsid w:val="00ED777B"/>
    <w:rsid w:val="00EF044A"/>
    <w:rsid w:val="00EF70C8"/>
    <w:rsid w:val="00F01F9A"/>
    <w:rsid w:val="00F02CC1"/>
    <w:rsid w:val="00F04F20"/>
    <w:rsid w:val="00F05D01"/>
    <w:rsid w:val="00F066AA"/>
    <w:rsid w:val="00F115F6"/>
    <w:rsid w:val="00F1200F"/>
    <w:rsid w:val="00F159FC"/>
    <w:rsid w:val="00F1728A"/>
    <w:rsid w:val="00F17DF9"/>
    <w:rsid w:val="00F27B72"/>
    <w:rsid w:val="00F31275"/>
    <w:rsid w:val="00F314E9"/>
    <w:rsid w:val="00F33011"/>
    <w:rsid w:val="00F33DB2"/>
    <w:rsid w:val="00F36E9D"/>
    <w:rsid w:val="00F40321"/>
    <w:rsid w:val="00F41119"/>
    <w:rsid w:val="00F41AB2"/>
    <w:rsid w:val="00F431E2"/>
    <w:rsid w:val="00F46F70"/>
    <w:rsid w:val="00F60881"/>
    <w:rsid w:val="00F6211F"/>
    <w:rsid w:val="00F70292"/>
    <w:rsid w:val="00F7128E"/>
    <w:rsid w:val="00F712FA"/>
    <w:rsid w:val="00F747BD"/>
    <w:rsid w:val="00F86CAE"/>
    <w:rsid w:val="00F86D3E"/>
    <w:rsid w:val="00F86E45"/>
    <w:rsid w:val="00F96A67"/>
    <w:rsid w:val="00FA4DB5"/>
    <w:rsid w:val="00FC2BD9"/>
    <w:rsid w:val="00FC3BFB"/>
    <w:rsid w:val="00FC51D9"/>
    <w:rsid w:val="00FC6DF4"/>
    <w:rsid w:val="00FD6E15"/>
    <w:rsid w:val="00FE2E15"/>
    <w:rsid w:val="00FE438F"/>
    <w:rsid w:val="00FE56A0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F9F2"/>
  <w15:docId w15:val="{BD1230F9-4532-40AF-9432-55669E2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46A"/>
    <w:pPr>
      <w:keepNext/>
      <w:outlineLvl w:val="0"/>
    </w:pPr>
    <w:rPr>
      <w:rFonts w:ascii="Cambria" w:hAnsi="Cambria" w:cs="B Nazanin"/>
      <w:b/>
      <w:bCs/>
      <w:i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F27B72"/>
    <w:pPr>
      <w:jc w:val="center"/>
    </w:pPr>
    <w:rPr>
      <w:rFonts w:cs="B Nazanin"/>
      <w:sz w:val="24"/>
      <w:szCs w:val="24"/>
      <w:lang w:bidi="fa-IR"/>
    </w:rPr>
    <w:tblPr>
      <w:tblStyleRowBandSize w:val="1"/>
      <w:tblStyleCol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  <w:jc w:val="center"/>
      </w:pPr>
      <w:rPr>
        <w:rFonts w:ascii="Cambria" w:eastAsia="Times New Roman" w:hAnsi="Cambria" w:cs="B Mitra"/>
        <w:b/>
        <w:bCs w:val="0"/>
        <w:i/>
        <w:iCs/>
        <w:color w:val="auto"/>
        <w:szCs w:val="24"/>
      </w:rPr>
      <w:tblPr/>
      <w:tcPr>
        <w:shd w:val="clear" w:color="auto" w:fill="FFFFFF"/>
      </w:tcPr>
    </w:tblStylePr>
    <w:tblStylePr w:type="lastRow">
      <w:pPr>
        <w:spacing w:before="0" w:after="0" w:line="240" w:lineRule="auto"/>
        <w:jc w:val="center"/>
      </w:pPr>
      <w:rPr>
        <w:rFonts w:ascii="Cambria" w:eastAsia="Times New Roman" w:hAnsi="Cambria" w:cs="B Mitra"/>
        <w:b/>
        <w:bCs/>
        <w:color w:val="auto"/>
        <w:szCs w:val="24"/>
      </w:rPr>
      <w:tblPr/>
      <w:tcPr>
        <w:shd w:val="clear" w:color="auto" w:fill="FFFFFF"/>
      </w:tcPr>
    </w:tblStylePr>
    <w:tblStylePr w:type="firstCol">
      <w:rPr>
        <w:rFonts w:ascii="Cambria" w:eastAsia="Times New Roman" w:hAnsi="Cambria" w:cs="B Mitra"/>
        <w:b/>
        <w:bCs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rFonts w:ascii="Cambria" w:eastAsia="Times New Roman" w:hAnsi="Cambria" w:cs="B Mitra"/>
        <w:b/>
        <w:bCs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band1Vert">
      <w:rPr>
        <w:rFonts w:cs="B Mitra"/>
        <w:szCs w:val="24"/>
      </w:rPr>
      <w:tblPr/>
      <w:tcPr>
        <w:shd w:val="clear" w:color="auto" w:fill="FFFFFF"/>
      </w:tcPr>
    </w:tblStylePr>
    <w:tblStylePr w:type="band2Vert">
      <w:rPr>
        <w:rFonts w:cs="B Mitra"/>
        <w:szCs w:val="24"/>
      </w:rPr>
      <w:tblPr/>
      <w:tcPr>
        <w:shd w:val="clear" w:color="auto" w:fill="FFFFFF"/>
      </w:tcPr>
    </w:tblStylePr>
    <w:tblStylePr w:type="band1Horz">
      <w:rPr>
        <w:rFonts w:cs="B Mitra"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band2Horz">
      <w:rPr>
        <w:rFonts w:cs="B Mitra"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neCell">
      <w:rPr>
        <w:rFonts w:cs="B Mitra"/>
        <w:b/>
        <w:bCs/>
        <w:i w:val="0"/>
        <w:iCs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nwCell">
      <w:rPr>
        <w:rFonts w:cs="B Mitra"/>
        <w:szCs w:val="24"/>
      </w:rPr>
      <w:tblPr/>
      <w:tcPr>
        <w:shd w:val="clear" w:color="auto" w:fill="FFFFFF"/>
      </w:tcPr>
    </w:tblStylePr>
    <w:tblStylePr w:type="seCell">
      <w:rPr>
        <w:rFonts w:cs="B Mitra"/>
        <w:bCs w:val="0"/>
        <w:szCs w:val="24"/>
      </w:rPr>
    </w:tblStylePr>
    <w:tblStylePr w:type="swCell">
      <w:rPr>
        <w:rFonts w:cs="B Mitra"/>
        <w:b/>
        <w:bCs/>
        <w:color w:val="00008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LightGrid-Accent4">
    <w:name w:val="Light Grid Accent 4"/>
    <w:basedOn w:val="TableNormal"/>
    <w:uiPriority w:val="62"/>
    <w:rsid w:val="004F07A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4F07A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E80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84C8C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7B7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46A"/>
    <w:rPr>
      <w:rFonts w:ascii="Cambria" w:eastAsia="Times New Roman" w:hAnsi="Cambria" w:cs="B Nazanin"/>
      <w:b/>
      <w:bCs/>
      <w:iCs/>
      <w:kern w:val="32"/>
      <w:sz w:val="32"/>
      <w:szCs w:val="32"/>
      <w:u w:val="single"/>
      <w:lang w:bidi="ar-SA"/>
    </w:rPr>
  </w:style>
  <w:style w:type="paragraph" w:styleId="Footer">
    <w:name w:val="footer"/>
    <w:basedOn w:val="Normal"/>
    <w:link w:val="FooterChar"/>
    <w:uiPriority w:val="99"/>
    <w:rsid w:val="007134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46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1346A"/>
  </w:style>
  <w:style w:type="paragraph" w:styleId="Header">
    <w:name w:val="header"/>
    <w:basedOn w:val="Normal"/>
    <w:link w:val="HeaderChar"/>
    <w:uiPriority w:val="99"/>
    <w:rsid w:val="007134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4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91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9"/>
    <w:rPr>
      <w:rFonts w:ascii="Tahoma" w:eastAsia="Times New Roman" w:hAnsi="Tahoma" w:cs="Tahoma"/>
      <w:sz w:val="16"/>
      <w:szCs w:val="16"/>
    </w:rPr>
  </w:style>
  <w:style w:type="character" w:customStyle="1" w:styleId="aspnetdisabled">
    <w:name w:val="aspnetdisabled"/>
    <w:basedOn w:val="DefaultParagraphFont"/>
    <w:rsid w:val="0083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B90B-9C56-473F-B5D2-35FBC76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keshavarzi</dc:creator>
  <cp:lastModifiedBy>Samira Talebi</cp:lastModifiedBy>
  <cp:revision>2</cp:revision>
  <cp:lastPrinted>2013-01-02T23:11:00Z</cp:lastPrinted>
  <dcterms:created xsi:type="dcterms:W3CDTF">2023-05-01T13:11:00Z</dcterms:created>
  <dcterms:modified xsi:type="dcterms:W3CDTF">2023-05-01T13:11:00Z</dcterms:modified>
</cp:coreProperties>
</file>